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0BA" w:rsidRDefault="008450BA" w:rsidP="000C5652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San</w:t>
      </w:r>
      <w:r w:rsidR="00E803B0">
        <w:rPr>
          <w:rFonts w:cs="Arial"/>
          <w:b/>
          <w:szCs w:val="24"/>
        </w:rPr>
        <w:t xml:space="preserve"> </w:t>
      </w:r>
      <w:r w:rsidR="00FF3699">
        <w:rPr>
          <w:rFonts w:cs="Arial"/>
          <w:b/>
          <w:szCs w:val="24"/>
        </w:rPr>
        <w:t>Luis Potosí, San Luis Potosí, 10</w:t>
      </w:r>
      <w:r w:rsidR="00A66632">
        <w:rPr>
          <w:rFonts w:cs="Arial"/>
          <w:b/>
          <w:szCs w:val="24"/>
        </w:rPr>
        <w:t xml:space="preserve"> </w:t>
      </w:r>
      <w:r w:rsidR="00FF3699">
        <w:rPr>
          <w:rFonts w:cs="Arial"/>
          <w:b/>
          <w:szCs w:val="24"/>
        </w:rPr>
        <w:t xml:space="preserve">diez </w:t>
      </w:r>
      <w:r w:rsidR="00CA4118">
        <w:rPr>
          <w:rFonts w:cs="Arial"/>
          <w:b/>
          <w:szCs w:val="24"/>
        </w:rPr>
        <w:t xml:space="preserve">de </w:t>
      </w:r>
      <w:r w:rsidR="00D409E9">
        <w:rPr>
          <w:rFonts w:cs="Arial"/>
          <w:b/>
          <w:szCs w:val="24"/>
        </w:rPr>
        <w:t xml:space="preserve">agosto </w:t>
      </w:r>
      <w:r w:rsidR="00CA4118">
        <w:rPr>
          <w:rFonts w:cs="Arial"/>
          <w:b/>
          <w:szCs w:val="24"/>
        </w:rPr>
        <w:t>de 2018</w:t>
      </w:r>
      <w:r>
        <w:rPr>
          <w:rFonts w:cs="Arial"/>
          <w:b/>
          <w:szCs w:val="24"/>
        </w:rPr>
        <w:t xml:space="preserve"> dos mil dieci</w:t>
      </w:r>
      <w:r w:rsidR="00CA4118">
        <w:rPr>
          <w:rFonts w:cs="Arial"/>
          <w:b/>
          <w:szCs w:val="24"/>
        </w:rPr>
        <w:t>ocho</w:t>
      </w:r>
      <w:r>
        <w:rPr>
          <w:rFonts w:cs="Arial"/>
          <w:b/>
          <w:szCs w:val="24"/>
        </w:rPr>
        <w:t>.</w:t>
      </w: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VERSIÓN ESTENOGRÁFICA DE LA S</w:t>
      </w:r>
      <w:r w:rsidR="00D55021">
        <w:rPr>
          <w:rFonts w:cs="Arial"/>
          <w:b/>
          <w:szCs w:val="24"/>
        </w:rPr>
        <w:t xml:space="preserve">ESIÓN ORDINARIA DE FECHA </w:t>
      </w:r>
      <w:r w:rsidR="00FF3699">
        <w:rPr>
          <w:rFonts w:cs="Arial"/>
          <w:b/>
          <w:szCs w:val="24"/>
        </w:rPr>
        <w:t>10</w:t>
      </w:r>
      <w:r w:rsidR="004139A0">
        <w:rPr>
          <w:rFonts w:cs="Arial"/>
          <w:b/>
          <w:szCs w:val="24"/>
        </w:rPr>
        <w:t xml:space="preserve"> </w:t>
      </w:r>
      <w:r w:rsidR="00FF3699">
        <w:rPr>
          <w:rFonts w:cs="Arial"/>
          <w:b/>
          <w:szCs w:val="24"/>
        </w:rPr>
        <w:t xml:space="preserve">DIEZ </w:t>
      </w:r>
      <w:r w:rsidR="00702EEF">
        <w:rPr>
          <w:rFonts w:cs="Arial"/>
          <w:b/>
          <w:szCs w:val="24"/>
        </w:rPr>
        <w:t xml:space="preserve">DE </w:t>
      </w:r>
      <w:r w:rsidR="00D409E9">
        <w:rPr>
          <w:rFonts w:cs="Arial"/>
          <w:b/>
          <w:szCs w:val="24"/>
        </w:rPr>
        <w:t xml:space="preserve">AGOSTO </w:t>
      </w:r>
      <w:r w:rsidR="00CA4118">
        <w:rPr>
          <w:rFonts w:cs="Arial"/>
          <w:b/>
          <w:szCs w:val="24"/>
        </w:rPr>
        <w:t>DE 2018</w:t>
      </w:r>
      <w:r>
        <w:rPr>
          <w:rFonts w:cs="Arial"/>
          <w:b/>
          <w:szCs w:val="24"/>
        </w:rPr>
        <w:t xml:space="preserve"> DOS MIL DIECI</w:t>
      </w:r>
      <w:r w:rsidR="00CA4118">
        <w:rPr>
          <w:rFonts w:cs="Arial"/>
          <w:b/>
          <w:szCs w:val="24"/>
        </w:rPr>
        <w:t>OCHO</w:t>
      </w:r>
      <w:r>
        <w:rPr>
          <w:rFonts w:cs="Arial"/>
          <w:b/>
          <w:szCs w:val="24"/>
        </w:rPr>
        <w:t xml:space="preserve">. </w:t>
      </w:r>
    </w:p>
    <w:p w:rsidR="008450BA" w:rsidRPr="001B4EF3" w:rsidRDefault="0052263B" w:rsidP="008450BA">
      <w:pPr>
        <w:spacing w:before="240" w:after="120"/>
        <w:jc w:val="both"/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8450BA">
        <w:rPr>
          <w:rFonts w:cs="Arial"/>
          <w:b/>
          <w:szCs w:val="24"/>
        </w:rPr>
        <w:t>:</w:t>
      </w:r>
      <w:r w:rsidR="008450BA">
        <w:rPr>
          <w:rFonts w:cs="Arial"/>
          <w:szCs w:val="24"/>
        </w:rPr>
        <w:t xml:space="preserve"> </w:t>
      </w:r>
      <w:r w:rsidR="00A66632">
        <w:rPr>
          <w:rFonts w:cs="Arial"/>
          <w:szCs w:val="24"/>
        </w:rPr>
        <w:t>B</w:t>
      </w:r>
      <w:r w:rsidR="008450BA">
        <w:rPr>
          <w:rFonts w:cs="Arial"/>
          <w:szCs w:val="24"/>
        </w:rPr>
        <w:t>uen</w:t>
      </w:r>
      <w:r w:rsidR="008064B1">
        <w:rPr>
          <w:rFonts w:cs="Arial"/>
          <w:szCs w:val="24"/>
        </w:rPr>
        <w:t xml:space="preserve"> </w:t>
      </w:r>
      <w:r w:rsidR="00B52C0F">
        <w:rPr>
          <w:rFonts w:cs="Arial"/>
          <w:szCs w:val="24"/>
        </w:rPr>
        <w:t>día</w:t>
      </w:r>
      <w:r w:rsidR="008450BA">
        <w:rPr>
          <w:rFonts w:cs="Arial"/>
          <w:szCs w:val="24"/>
        </w:rPr>
        <w:t xml:space="preserve">, </w:t>
      </w:r>
      <w:r w:rsidR="00A66632">
        <w:rPr>
          <w:rFonts w:cs="Arial"/>
          <w:szCs w:val="24"/>
        </w:rPr>
        <w:t xml:space="preserve">antes de </w:t>
      </w:r>
      <w:r w:rsidR="008450BA" w:rsidRPr="001B4EF3">
        <w:rPr>
          <w:rFonts w:cs="Arial"/>
          <w:szCs w:val="24"/>
        </w:rPr>
        <w:t>dar inicio a la</w:t>
      </w:r>
      <w:r w:rsidR="008450BA">
        <w:rPr>
          <w:rFonts w:cs="Arial"/>
          <w:szCs w:val="24"/>
        </w:rPr>
        <w:t xml:space="preserve"> </w:t>
      </w:r>
      <w:r w:rsidR="00FF3699">
        <w:rPr>
          <w:rFonts w:cs="Arial"/>
          <w:szCs w:val="24"/>
        </w:rPr>
        <w:t xml:space="preserve">Vigésimo Sexta </w:t>
      </w:r>
      <w:r w:rsidR="009F3A77">
        <w:rPr>
          <w:rFonts w:cs="Arial"/>
          <w:szCs w:val="24"/>
        </w:rPr>
        <w:t xml:space="preserve">Sesión </w:t>
      </w:r>
      <w:r w:rsidR="00FF3699">
        <w:rPr>
          <w:rFonts w:cs="Arial"/>
          <w:szCs w:val="24"/>
        </w:rPr>
        <w:t>Extrao</w:t>
      </w:r>
      <w:r w:rsidR="008450BA" w:rsidRPr="001B4EF3">
        <w:rPr>
          <w:rFonts w:cs="Arial"/>
          <w:szCs w:val="24"/>
        </w:rPr>
        <w:t xml:space="preserve">rdinaria </w:t>
      </w:r>
      <w:r w:rsidR="00CA4118">
        <w:rPr>
          <w:rFonts w:cs="Arial"/>
          <w:szCs w:val="24"/>
        </w:rPr>
        <w:t xml:space="preserve">del año 2018, </w:t>
      </w:r>
      <w:r w:rsidR="008450BA" w:rsidRPr="001B4EF3">
        <w:rPr>
          <w:rFonts w:cs="Arial"/>
          <w:szCs w:val="24"/>
        </w:rPr>
        <w:t xml:space="preserve">para la que fueron convocados, solicito a la Secretaria </w:t>
      </w:r>
      <w:r w:rsidR="008450BA">
        <w:rPr>
          <w:rFonts w:cs="Arial"/>
          <w:szCs w:val="24"/>
        </w:rPr>
        <w:t xml:space="preserve">de Pleno </w:t>
      </w:r>
      <w:r w:rsidR="008450BA" w:rsidRPr="001B4EF3">
        <w:rPr>
          <w:rFonts w:cs="Arial"/>
          <w:szCs w:val="24"/>
        </w:rPr>
        <w:t>proceda a tomar lista de asistencia.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A66632" w:rsidRPr="00A66632">
        <w:rPr>
          <w:rFonts w:cs="Arial"/>
          <w:szCs w:val="24"/>
        </w:rPr>
        <w:t>P</w:t>
      </w:r>
      <w:r>
        <w:rPr>
          <w:rFonts w:cs="Arial"/>
          <w:szCs w:val="24"/>
        </w:rPr>
        <w:t>rocedo a tomar lista de asistencia: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</w:p>
    <w:p w:rsidR="0052263B" w:rsidRPr="008450BA" w:rsidRDefault="0052263B" w:rsidP="0052263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Comisionada Presidente Paulina Sánchez Pérez del Pozo.</w:t>
      </w:r>
    </w:p>
    <w:p w:rsidR="0052263B" w:rsidRDefault="0052263B" w:rsidP="0052263B">
      <w:pPr>
        <w:pStyle w:val="Textoindependiente"/>
        <w:rPr>
          <w:rFonts w:cs="Arial"/>
          <w:szCs w:val="24"/>
        </w:rPr>
      </w:pPr>
    </w:p>
    <w:p w:rsidR="0052263B" w:rsidRDefault="0052263B" w:rsidP="0052263B">
      <w:pPr>
        <w:pStyle w:val="Textoindependiente"/>
        <w:rPr>
          <w:rFonts w:cs="Arial"/>
          <w:szCs w:val="24"/>
        </w:rPr>
      </w:pPr>
      <w:r w:rsidRPr="008450BA">
        <w:rPr>
          <w:rFonts w:cs="Arial"/>
          <w:b/>
          <w:szCs w:val="24"/>
        </w:rPr>
        <w:t>Comisionada</w:t>
      </w:r>
      <w:r>
        <w:rPr>
          <w:rFonts w:cs="Arial"/>
          <w:b/>
          <w:szCs w:val="24"/>
        </w:rPr>
        <w:t xml:space="preserve"> Presidente</w:t>
      </w:r>
      <w:r w:rsidRPr="008450BA">
        <w:rPr>
          <w:rFonts w:cs="Arial"/>
          <w:b/>
          <w:szCs w:val="24"/>
        </w:rPr>
        <w:t xml:space="preserve"> Paulina Sánchez Pérez del Pozo: </w:t>
      </w:r>
      <w:r w:rsidRPr="008450BA">
        <w:rPr>
          <w:rFonts w:cs="Arial"/>
          <w:szCs w:val="24"/>
        </w:rPr>
        <w:t>Presente</w:t>
      </w:r>
    </w:p>
    <w:p w:rsidR="0052263B" w:rsidRDefault="0052263B" w:rsidP="000C5652">
      <w:pPr>
        <w:pStyle w:val="Textoindependiente"/>
        <w:rPr>
          <w:rFonts w:cs="Arial"/>
          <w:szCs w:val="24"/>
        </w:rPr>
      </w:pPr>
    </w:p>
    <w:p w:rsidR="008450BA" w:rsidRDefault="0052263B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8450BA">
        <w:rPr>
          <w:rFonts w:cs="Arial"/>
          <w:szCs w:val="24"/>
        </w:rPr>
        <w:t>Comisionado Alejandro Lafuente Torres.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p w:rsidR="008450BA" w:rsidRPr="008450BA" w:rsidRDefault="008450BA" w:rsidP="008450BA">
      <w:pPr>
        <w:pStyle w:val="Textoindependiente"/>
        <w:rPr>
          <w:rFonts w:cs="Arial"/>
          <w:szCs w:val="24"/>
        </w:rPr>
      </w:pPr>
      <w:r w:rsidRPr="008450BA">
        <w:rPr>
          <w:rFonts w:cs="Arial"/>
          <w:b/>
          <w:szCs w:val="24"/>
        </w:rPr>
        <w:t>Comisionado Alejandro Lafuente Torres</w:t>
      </w:r>
      <w:r>
        <w:rPr>
          <w:rFonts w:cs="Arial"/>
          <w:b/>
          <w:szCs w:val="24"/>
        </w:rPr>
        <w:t xml:space="preserve">: </w:t>
      </w:r>
      <w:r>
        <w:rPr>
          <w:rFonts w:cs="Arial"/>
          <w:szCs w:val="24"/>
        </w:rPr>
        <w:t>Presente</w:t>
      </w:r>
    </w:p>
    <w:p w:rsidR="008450BA" w:rsidRDefault="008450BA" w:rsidP="000C5652">
      <w:pPr>
        <w:pStyle w:val="Textoindependiente"/>
        <w:rPr>
          <w:rFonts w:cs="Arial"/>
          <w:szCs w:val="24"/>
        </w:rPr>
      </w:pPr>
    </w:p>
    <w:p w:rsidR="008450BA" w:rsidRDefault="008450BA" w:rsidP="000C5652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 xml:space="preserve">Comisionada </w:t>
      </w:r>
      <w:proofErr w:type="spellStart"/>
      <w:r w:rsidR="0052263B">
        <w:rPr>
          <w:rFonts w:cs="Arial"/>
          <w:szCs w:val="24"/>
        </w:rPr>
        <w:t>Mariajosé</w:t>
      </w:r>
      <w:proofErr w:type="spellEnd"/>
      <w:r w:rsidR="0052263B">
        <w:rPr>
          <w:rFonts w:cs="Arial"/>
          <w:szCs w:val="24"/>
        </w:rPr>
        <w:t xml:space="preserve"> González Zarzosa</w:t>
      </w:r>
      <w:r>
        <w:rPr>
          <w:rFonts w:cs="Arial"/>
          <w:szCs w:val="24"/>
        </w:rPr>
        <w:t>.</w:t>
      </w:r>
    </w:p>
    <w:p w:rsidR="006F14AD" w:rsidRPr="006F14AD" w:rsidRDefault="006F14AD" w:rsidP="000C5652">
      <w:pPr>
        <w:pStyle w:val="Textoindependiente"/>
        <w:rPr>
          <w:rFonts w:cs="Arial"/>
          <w:b/>
          <w:szCs w:val="24"/>
        </w:rPr>
      </w:pPr>
    </w:p>
    <w:p w:rsidR="006F14AD" w:rsidRPr="008450BA" w:rsidRDefault="006F14AD" w:rsidP="000C5652">
      <w:pPr>
        <w:pStyle w:val="Textoindependiente"/>
        <w:rPr>
          <w:rFonts w:cs="Arial"/>
          <w:szCs w:val="24"/>
        </w:rPr>
      </w:pPr>
      <w:r w:rsidRPr="0052263B">
        <w:rPr>
          <w:rFonts w:cs="Arial"/>
          <w:b/>
          <w:szCs w:val="24"/>
        </w:rPr>
        <w:t xml:space="preserve">Comisionada </w:t>
      </w:r>
      <w:proofErr w:type="spellStart"/>
      <w:r w:rsidR="0052263B" w:rsidRPr="0052263B">
        <w:rPr>
          <w:rFonts w:cs="Arial"/>
          <w:b/>
          <w:szCs w:val="24"/>
        </w:rPr>
        <w:t>Mariajosé</w:t>
      </w:r>
      <w:proofErr w:type="spellEnd"/>
      <w:r w:rsidR="0052263B" w:rsidRPr="0052263B">
        <w:rPr>
          <w:rFonts w:cs="Arial"/>
          <w:b/>
          <w:szCs w:val="24"/>
        </w:rPr>
        <w:t xml:space="preserve"> González Zarzosa</w:t>
      </w:r>
      <w:r w:rsidRPr="0052263B">
        <w:rPr>
          <w:rFonts w:cs="Arial"/>
          <w:b/>
          <w:szCs w:val="24"/>
        </w:rPr>
        <w:t>:</w:t>
      </w:r>
      <w:r>
        <w:rPr>
          <w:rFonts w:cs="Arial"/>
          <w:szCs w:val="24"/>
        </w:rPr>
        <w:t xml:space="preserve"> Presente</w:t>
      </w:r>
    </w:p>
    <w:p w:rsidR="008450BA" w:rsidRDefault="008450BA" w:rsidP="000C5652">
      <w:pPr>
        <w:pStyle w:val="Textoindependiente"/>
        <w:rPr>
          <w:rFonts w:cs="Arial"/>
          <w:b/>
          <w:szCs w:val="24"/>
        </w:rPr>
      </w:pPr>
    </w:p>
    <w:p w:rsidR="006F14AD" w:rsidRPr="008450BA" w:rsidRDefault="006F14AD" w:rsidP="006F14AD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>Presidente le informo que se encuentran presentes los integrantes del Pleno de esta Comisión.</w:t>
      </w:r>
    </w:p>
    <w:p w:rsidR="006F14AD" w:rsidRDefault="006F14AD" w:rsidP="006F14AD">
      <w:pPr>
        <w:pStyle w:val="Textoindependiente"/>
        <w:rPr>
          <w:rFonts w:cs="Arial"/>
          <w:b/>
          <w:szCs w:val="24"/>
        </w:rPr>
      </w:pPr>
    </w:p>
    <w:p w:rsidR="006F14AD" w:rsidRDefault="0052263B" w:rsidP="006F14AD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Comisionada</w:t>
      </w:r>
      <w:r w:rsidR="006F14AD" w:rsidRP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6F14AD">
        <w:rPr>
          <w:rFonts w:cs="Arial"/>
          <w:b/>
          <w:szCs w:val="24"/>
        </w:rPr>
        <w:t xml:space="preserve">: </w:t>
      </w:r>
      <w:r w:rsidR="006F14AD">
        <w:rPr>
          <w:rFonts w:cs="Arial"/>
          <w:szCs w:val="24"/>
        </w:rPr>
        <w:t>E</w:t>
      </w:r>
      <w:r>
        <w:rPr>
          <w:rFonts w:cs="Arial"/>
          <w:szCs w:val="24"/>
        </w:rPr>
        <w:t>n mi carácter de Comisionada</w:t>
      </w:r>
      <w:r w:rsidR="006F14AD" w:rsidRPr="001B4EF3">
        <w:rPr>
          <w:rFonts w:cs="Arial"/>
          <w:szCs w:val="24"/>
        </w:rPr>
        <w:t xml:space="preserve"> Presidente siendo las </w:t>
      </w:r>
      <w:r w:rsidR="00702EEF">
        <w:rPr>
          <w:rFonts w:cs="Arial"/>
          <w:szCs w:val="24"/>
        </w:rPr>
        <w:t>11</w:t>
      </w:r>
      <w:r w:rsidR="006F14AD">
        <w:rPr>
          <w:rFonts w:cs="Arial"/>
          <w:szCs w:val="24"/>
        </w:rPr>
        <w:t>:</w:t>
      </w:r>
      <w:r w:rsidR="00702EEF">
        <w:rPr>
          <w:rFonts w:cs="Arial"/>
          <w:szCs w:val="24"/>
        </w:rPr>
        <w:t>0</w:t>
      </w:r>
      <w:r w:rsidR="00745786">
        <w:rPr>
          <w:rFonts w:cs="Arial"/>
          <w:szCs w:val="24"/>
        </w:rPr>
        <w:t>0</w:t>
      </w:r>
      <w:r w:rsidR="006F14AD" w:rsidRPr="001B4EF3">
        <w:rPr>
          <w:rFonts w:cs="Arial"/>
          <w:szCs w:val="24"/>
        </w:rPr>
        <w:t xml:space="preserve"> horas del día </w:t>
      </w:r>
      <w:r w:rsidR="00FF3699">
        <w:rPr>
          <w:rFonts w:cs="Arial"/>
          <w:szCs w:val="24"/>
        </w:rPr>
        <w:t>10</w:t>
      </w:r>
      <w:r w:rsidR="006F14AD" w:rsidRPr="001B4EF3">
        <w:rPr>
          <w:rFonts w:cs="Arial"/>
          <w:szCs w:val="24"/>
        </w:rPr>
        <w:t xml:space="preserve"> de </w:t>
      </w:r>
      <w:r w:rsidR="00D409E9">
        <w:rPr>
          <w:rFonts w:cs="Arial"/>
          <w:szCs w:val="24"/>
        </w:rPr>
        <w:t xml:space="preserve">agosto </w:t>
      </w:r>
      <w:r w:rsidR="006F14AD">
        <w:rPr>
          <w:rFonts w:cs="Arial"/>
          <w:szCs w:val="24"/>
        </w:rPr>
        <w:t>de 2018</w:t>
      </w:r>
      <w:r w:rsidR="006F14AD" w:rsidRPr="001B4EF3">
        <w:rPr>
          <w:rFonts w:cs="Arial"/>
          <w:szCs w:val="24"/>
        </w:rPr>
        <w:t xml:space="preserve">, declaro que </w:t>
      </w:r>
      <w:r w:rsidR="006F14AD" w:rsidRPr="00AA221D">
        <w:rPr>
          <w:rFonts w:cs="Arial"/>
          <w:szCs w:val="24"/>
        </w:rPr>
        <w:t xml:space="preserve">el quórum es legal para la celebración de la </w:t>
      </w:r>
      <w:r w:rsidR="00FF3699">
        <w:rPr>
          <w:rFonts w:cs="Arial"/>
          <w:szCs w:val="24"/>
        </w:rPr>
        <w:t xml:space="preserve">Vigésimo Sexta </w:t>
      </w:r>
      <w:r w:rsidR="006F14AD">
        <w:rPr>
          <w:rFonts w:cs="Arial"/>
          <w:szCs w:val="24"/>
        </w:rPr>
        <w:t xml:space="preserve">Sesión </w:t>
      </w:r>
      <w:r w:rsidR="00FF3699">
        <w:rPr>
          <w:rFonts w:cs="Arial"/>
          <w:szCs w:val="24"/>
        </w:rPr>
        <w:t>Extrao</w:t>
      </w:r>
      <w:r w:rsidR="007530E0">
        <w:rPr>
          <w:rFonts w:cs="Arial"/>
          <w:szCs w:val="24"/>
        </w:rPr>
        <w:t>rdinaria</w:t>
      </w:r>
      <w:r w:rsidR="006F14AD" w:rsidRPr="00AA221D">
        <w:rPr>
          <w:rFonts w:cs="Arial"/>
          <w:szCs w:val="24"/>
        </w:rPr>
        <w:t>,</w:t>
      </w:r>
      <w:r w:rsidR="006F14AD" w:rsidRPr="001B4EF3">
        <w:rPr>
          <w:rFonts w:cs="Arial"/>
          <w:szCs w:val="24"/>
        </w:rPr>
        <w:t xml:space="preserve"> </w:t>
      </w:r>
      <w:r w:rsidR="006F14AD">
        <w:rPr>
          <w:rFonts w:cs="Arial"/>
          <w:szCs w:val="24"/>
        </w:rPr>
        <w:t>en consecuencia declaro</w:t>
      </w:r>
      <w:r w:rsidR="006F14AD" w:rsidRPr="001B4EF3">
        <w:rPr>
          <w:rFonts w:cs="Arial"/>
          <w:szCs w:val="24"/>
        </w:rPr>
        <w:t xml:space="preserve"> que </w:t>
      </w:r>
      <w:r w:rsidR="006F14AD" w:rsidRPr="00AA221D">
        <w:rPr>
          <w:rFonts w:cs="Arial"/>
          <w:szCs w:val="24"/>
        </w:rPr>
        <w:t>todos los acuerdos tomados en la presente Sesión serán válidos, por tanto declaro formalmente instalada la Sesión, esto en apego al artículo 34 de la Ley de Transparencia y Acceso a la Información Pública vigente en el Estado y artículos 13, 14, 22, 26 y demás relativos del Reglamento Interior</w:t>
      </w:r>
      <w:r w:rsidR="006F14AD">
        <w:rPr>
          <w:rFonts w:cs="Arial"/>
          <w:szCs w:val="24"/>
        </w:rPr>
        <w:t>.</w:t>
      </w:r>
    </w:p>
    <w:p w:rsidR="006F14AD" w:rsidRPr="008450BA" w:rsidRDefault="006F14AD" w:rsidP="006F14AD">
      <w:pPr>
        <w:pStyle w:val="Textoindependiente"/>
        <w:rPr>
          <w:rFonts w:cs="Arial"/>
          <w:b/>
          <w:szCs w:val="24"/>
        </w:rPr>
      </w:pPr>
    </w:p>
    <w:p w:rsidR="006F14AD" w:rsidRDefault="006F14AD" w:rsidP="006F14AD">
      <w:pPr>
        <w:pStyle w:val="Textoindependiente"/>
        <w:rPr>
          <w:rFonts w:cs="Arial"/>
          <w:szCs w:val="24"/>
        </w:rPr>
      </w:pPr>
      <w:r w:rsidRPr="00AA221D">
        <w:rPr>
          <w:rFonts w:cs="Arial"/>
          <w:szCs w:val="24"/>
        </w:rPr>
        <w:t>Asimismo en este acto con fundamento en el artículo 23 del Reglamento Interior, le confiero la facultad a la Secretaria de Pleno para que conduzca la presente Sesión y tome la votación en los puntos de acuerdo</w:t>
      </w:r>
      <w:r>
        <w:rPr>
          <w:rFonts w:cs="Arial"/>
          <w:szCs w:val="24"/>
        </w:rPr>
        <w:t>, dando lectura en primer término al contenido del orden del día.</w:t>
      </w:r>
    </w:p>
    <w:p w:rsidR="006F14AD" w:rsidRDefault="006F14AD" w:rsidP="006F14AD">
      <w:pPr>
        <w:pStyle w:val="Textoindependiente"/>
        <w:rPr>
          <w:rFonts w:cs="Arial"/>
          <w:szCs w:val="24"/>
        </w:rPr>
      </w:pPr>
    </w:p>
    <w:p w:rsidR="006F14AD" w:rsidRDefault="006F14AD" w:rsidP="006F14AD">
      <w:pPr>
        <w:pStyle w:val="Textoindependiente"/>
        <w:rPr>
          <w:rFonts w:cs="Arial"/>
          <w:b/>
          <w:szCs w:val="24"/>
        </w:rPr>
      </w:pPr>
      <w:r>
        <w:rPr>
          <w:rFonts w:cs="Arial"/>
          <w:b/>
          <w:szCs w:val="24"/>
        </w:rPr>
        <w:t>Secretaria de Pleno, Rosa María Motilla García:</w:t>
      </w:r>
    </w:p>
    <w:p w:rsidR="006F14AD" w:rsidRDefault="006F14AD" w:rsidP="000C5652">
      <w:pPr>
        <w:pStyle w:val="Textoindependiente"/>
        <w:rPr>
          <w:rFonts w:cs="Arial"/>
          <w:b/>
          <w:szCs w:val="24"/>
        </w:rPr>
      </w:pPr>
    </w:p>
    <w:p w:rsidR="00FF3699" w:rsidRPr="009E5250" w:rsidRDefault="00FF3699" w:rsidP="00FF3699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jc w:val="both"/>
        <w:rPr>
          <w:spacing w:val="2"/>
        </w:rPr>
      </w:pPr>
      <w:r w:rsidRPr="002E22B8">
        <w:t>Lista de asistencia y declaración del quórum legal y validez de la sesión.</w:t>
      </w:r>
    </w:p>
    <w:p w:rsidR="00FF3699" w:rsidRDefault="00FF3699" w:rsidP="00FF3699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jc w:val="both"/>
      </w:pPr>
      <w:r w:rsidRPr="002E22B8">
        <w:t>Lectura y aprobación del orden del día.</w:t>
      </w:r>
    </w:p>
    <w:p w:rsidR="00FF3699" w:rsidRDefault="00FF3699" w:rsidP="00FF3699">
      <w:pPr>
        <w:numPr>
          <w:ilvl w:val="0"/>
          <w:numId w:val="1"/>
        </w:numPr>
        <w:tabs>
          <w:tab w:val="clear" w:pos="0"/>
          <w:tab w:val="num" w:pos="284"/>
        </w:tabs>
        <w:suppressAutoHyphens/>
        <w:spacing w:before="240" w:after="120"/>
        <w:ind w:left="928"/>
        <w:jc w:val="both"/>
      </w:pPr>
      <w:r>
        <w:t>An</w:t>
      </w:r>
      <w:r w:rsidRPr="0063701A">
        <w:t>álisi</w:t>
      </w:r>
      <w:r>
        <w:t>s y aprobación en su caso de los proyectos</w:t>
      </w:r>
      <w:r w:rsidRPr="0063701A">
        <w:t xml:space="preserve"> de resolución rela</w:t>
      </w:r>
      <w:r>
        <w:t>tivos</w:t>
      </w:r>
      <w:r w:rsidRPr="0063701A">
        <w:t xml:space="preserve"> </w:t>
      </w:r>
      <w:r>
        <w:t>a los expedientes</w:t>
      </w:r>
      <w:r w:rsidRPr="0063701A">
        <w:t>: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PONENCIA 1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Default="00FF3699" w:rsidP="00FF3699">
      <w:pPr>
        <w:shd w:val="clear" w:color="auto" w:fill="FFFFFF"/>
        <w:jc w:val="both"/>
        <w:textAlignment w:val="baseline"/>
        <w:rPr>
          <w:color w:val="000000"/>
          <w:bdr w:val="none" w:sz="0" w:space="0" w:color="auto" w:frame="1"/>
          <w:lang w:val="es-MX"/>
        </w:rPr>
      </w:pPr>
      <w:r w:rsidRPr="001C2D46">
        <w:rPr>
          <w:b/>
          <w:bCs/>
          <w:color w:val="000000"/>
          <w:bdr w:val="none" w:sz="0" w:space="0" w:color="auto" w:frame="1"/>
          <w:lang w:val="es-MX"/>
        </w:rPr>
        <w:t>RR-343/2018-1.-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DEL H. AYUNTAMIENTO DE CEDRAL, POR CONDUCTO DE SU PRESIDENTE MUNICIPAL, Y DE SU TITULAR DE LA UNIDAD DE TRANSPARENCIA.</w:t>
      </w:r>
      <w:r w:rsidRPr="005F5653">
        <w:rPr>
          <w:color w:val="000000"/>
          <w:bdr w:val="none" w:sz="0" w:space="0" w:color="auto" w:frame="1"/>
          <w:lang w:val="es-MX"/>
        </w:rPr>
        <w:t xml:space="preserve"> PONENTE ALEJANDRO LAFUENTE  TORRES.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t>RR-364/2018-1 SIGEMI.-</w:t>
      </w:r>
      <w:r w:rsidRPr="001C2D46">
        <w:rPr>
          <w:color w:val="000000"/>
          <w:lang w:val="es-MX"/>
        </w:rPr>
        <w:t>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DEL </w:t>
      </w:r>
      <w:r w:rsidRPr="001C2D46">
        <w:rPr>
          <w:color w:val="000000"/>
          <w:lang w:val="es-MX"/>
        </w:rPr>
        <w:t>SISTEMA ESTATAL PARA EL DESARROLLO INTEGRAL DE LA FAMILIA, POR CONDUCTO DE SU TITULAR Y DEL TITULAR DE LA UNIDAD DE TRANSPARENCIA.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t>RR-367/2018-1.-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 LA </w:t>
      </w:r>
      <w:r w:rsidRPr="001C2D46">
        <w:rPr>
          <w:color w:val="000000"/>
          <w:lang w:val="es-MX"/>
        </w:rPr>
        <w:t>SECRETARÍA DE COMUNICACIONES Y TRANSPORTES DEL ESTADO, POR CONDUCTO DE SU TITULAR Y DEL TITULAR DE LA UNIDAD DE TRANSPARENCIA.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t>RR-379/2018-1 SIGEMI.-</w:t>
      </w:r>
      <w:r w:rsidRPr="001C2D46">
        <w:rPr>
          <w:color w:val="000000"/>
          <w:lang w:val="es-MX"/>
        </w:rPr>
        <w:t>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 LA </w:t>
      </w:r>
      <w:r w:rsidRPr="001C2D46">
        <w:rPr>
          <w:color w:val="000000"/>
          <w:lang w:val="es-MX"/>
        </w:rPr>
        <w:t>SECRETARÍA DE CULTURA DE GOBIERNO DEL ESTADO, POR CONDUCTO DE SU TITULAR Y DEL TITULAR DE LA UNIDAD DE TRANSPARENCIA. 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Pr="005F5653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5F5653" w:rsidRDefault="00FF3699" w:rsidP="00FF3699">
      <w:pPr>
        <w:pStyle w:val="corte2ponente"/>
        <w:jc w:val="both"/>
        <w:rPr>
          <w:rFonts w:cs="Arial"/>
          <w:b w:val="0"/>
          <w:color w:val="000000"/>
          <w:sz w:val="24"/>
          <w:szCs w:val="24"/>
        </w:rPr>
      </w:pPr>
      <w:r w:rsidRPr="005F5653">
        <w:rPr>
          <w:rFonts w:cs="Arial"/>
          <w:caps w:val="0"/>
          <w:color w:val="000000"/>
          <w:sz w:val="24"/>
          <w:szCs w:val="24"/>
        </w:rPr>
        <w:t>RR-</w:t>
      </w:r>
      <w:r w:rsidRPr="005F5653">
        <w:rPr>
          <w:rFonts w:cs="Arial"/>
          <w:caps w:val="0"/>
          <w:color w:val="000000"/>
          <w:sz w:val="24"/>
          <w:szCs w:val="24"/>
          <w:lang w:val="es-MX"/>
        </w:rPr>
        <w:t>394</w:t>
      </w:r>
      <w:r w:rsidRPr="005F5653">
        <w:rPr>
          <w:rFonts w:cs="Arial"/>
          <w:caps w:val="0"/>
          <w:color w:val="000000"/>
          <w:sz w:val="24"/>
          <w:szCs w:val="24"/>
        </w:rPr>
        <w:t>/201</w:t>
      </w:r>
      <w:r w:rsidRPr="005F5653">
        <w:rPr>
          <w:rFonts w:cs="Arial"/>
          <w:caps w:val="0"/>
          <w:color w:val="000000"/>
          <w:sz w:val="24"/>
          <w:szCs w:val="24"/>
          <w:lang w:val="es-MX"/>
        </w:rPr>
        <w:t>8</w:t>
      </w:r>
      <w:r w:rsidRPr="005F5653">
        <w:rPr>
          <w:rFonts w:cs="Arial"/>
          <w:caps w:val="0"/>
          <w:color w:val="000000"/>
          <w:sz w:val="24"/>
          <w:szCs w:val="24"/>
        </w:rPr>
        <w:t xml:space="preserve">-1 </w:t>
      </w:r>
      <w:r w:rsidRPr="005F5653">
        <w:rPr>
          <w:rFonts w:cs="Arial"/>
          <w:b w:val="0"/>
          <w:caps w:val="0"/>
          <w:color w:val="000000"/>
          <w:sz w:val="24"/>
          <w:szCs w:val="24"/>
        </w:rPr>
        <w:t>RELATIVO AL RECURSO DE REVISIÓN INTERPUESTO CONTRA</w:t>
      </w:r>
      <w:r w:rsidRPr="005F5653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EL H. AYUNTAMIENTO DE CEDRAL</w:t>
      </w:r>
      <w:r w:rsidRPr="005F5653">
        <w:rPr>
          <w:rFonts w:cs="Arial"/>
          <w:caps w:val="0"/>
          <w:color w:val="000000"/>
          <w:sz w:val="24"/>
          <w:szCs w:val="24"/>
        </w:rPr>
        <w:t xml:space="preserve">. </w:t>
      </w:r>
      <w:r w:rsidRPr="005F5653">
        <w:rPr>
          <w:rFonts w:cs="Arial"/>
          <w:b w:val="0"/>
          <w:caps w:val="0"/>
          <w:color w:val="000000"/>
          <w:sz w:val="24"/>
          <w:szCs w:val="24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/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PONENCIA 2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>3</w:t>
      </w:r>
      <w:r w:rsidRPr="002C2FF0">
        <w:rPr>
          <w:rFonts w:eastAsia="Arial Unicode MS" w:cs="Arial"/>
          <w:b/>
          <w:sz w:val="24"/>
          <w:szCs w:val="24"/>
          <w:lang w:val="es-MX"/>
        </w:rPr>
        <w:t>62</w:t>
      </w:r>
      <w:r w:rsidRPr="002C2FF0">
        <w:rPr>
          <w:rFonts w:eastAsia="Arial Unicode MS" w:cs="Arial"/>
          <w:b/>
          <w:sz w:val="24"/>
          <w:szCs w:val="24"/>
        </w:rPr>
        <w:t xml:space="preserve">/2018-2 </w:t>
      </w:r>
      <w:r w:rsidRPr="002C2FF0">
        <w:rPr>
          <w:rFonts w:eastAsia="Arial Unicode MS" w:cs="Arial"/>
          <w:b/>
          <w:sz w:val="24"/>
          <w:szCs w:val="24"/>
          <w:lang w:val="es-MX"/>
        </w:rPr>
        <w:t>SIGEMI</w:t>
      </w:r>
      <w:r w:rsidRPr="002C2FF0">
        <w:rPr>
          <w:rFonts w:eastAsia="Arial Unicode MS" w:cs="Arial"/>
          <w:b/>
          <w:sz w:val="24"/>
          <w:szCs w:val="24"/>
        </w:rPr>
        <w:t xml:space="preserve">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  <w:lang w:val="es-MX"/>
        </w:rPr>
        <w:t>H. AYUNTAMIENTO DE SAN LUIS POTOSÍ, POR CONDUCTO DEL PRESIDENTE MUNICIPAL, A TRAVÉS DEL TITULAR DE LA UNIDAD DE TRANSPARENCIA. PONENTE PAULINA SÁNCHEZ PÉREZ DEL POZO.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>3</w:t>
      </w:r>
      <w:r w:rsidRPr="002C2FF0">
        <w:rPr>
          <w:rFonts w:eastAsia="Arial Unicode MS" w:cs="Arial"/>
          <w:b/>
          <w:sz w:val="24"/>
          <w:szCs w:val="24"/>
          <w:lang w:val="es-MX"/>
        </w:rPr>
        <w:t>65</w:t>
      </w:r>
      <w:r w:rsidRPr="002C2FF0">
        <w:rPr>
          <w:rFonts w:eastAsia="Arial Unicode MS" w:cs="Arial"/>
          <w:b/>
          <w:sz w:val="24"/>
          <w:szCs w:val="24"/>
        </w:rPr>
        <w:t xml:space="preserve">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</w:rPr>
        <w:t>GOBIERNO DEL ESTADO DE SAN LUIS POTOSÍ, POR CONDUCO DE LA SECRETARÍA DE SEGURIDAD PÚBLICA, A TRAVÉS DEL TITULAR, DEL TITULAR DE LA UNIDAD DE TRANSPARENCIA Y DE LA DIRECCIÓN ADMINISTRATIVA</w:t>
      </w:r>
      <w:r w:rsidRPr="002C2FF0">
        <w:rPr>
          <w:rFonts w:cs="Arial"/>
          <w:sz w:val="24"/>
          <w:szCs w:val="24"/>
          <w:lang w:val="es-MX"/>
        </w:rPr>
        <w:t>. PONENTE PAULINA SÁNCHEZ PÉREZ DEL POZO.</w:t>
      </w:r>
    </w:p>
    <w:p w:rsidR="00FF3699" w:rsidRDefault="00FF3699" w:rsidP="00FF3699">
      <w:pPr>
        <w:jc w:val="both"/>
        <w:rPr>
          <w:rFonts w:eastAsia="Arial Unicode MS"/>
          <w:b/>
        </w:rPr>
      </w:pPr>
    </w:p>
    <w:p w:rsidR="00FF3699" w:rsidRDefault="00FF3699" w:rsidP="00FF3699">
      <w:pPr>
        <w:pStyle w:val="corte4fondo"/>
        <w:spacing w:line="276" w:lineRule="auto"/>
        <w:ind w:firstLine="0"/>
        <w:rPr>
          <w:rFonts w:cs="Arial"/>
          <w:sz w:val="24"/>
          <w:szCs w:val="24"/>
          <w:lang w:val="es-MX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>
        <w:rPr>
          <w:rFonts w:eastAsia="Arial Unicode MS" w:cs="Arial"/>
          <w:b/>
          <w:sz w:val="24"/>
          <w:szCs w:val="24"/>
        </w:rPr>
        <w:t>371</w:t>
      </w:r>
      <w:r w:rsidRPr="002C2FF0">
        <w:rPr>
          <w:rFonts w:eastAsia="Arial Unicode MS" w:cs="Arial"/>
          <w:b/>
          <w:sz w:val="24"/>
          <w:szCs w:val="24"/>
        </w:rPr>
        <w:t xml:space="preserve">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>
        <w:rPr>
          <w:rFonts w:eastAsia="Arial Unicode MS" w:cs="Arial"/>
          <w:sz w:val="24"/>
          <w:szCs w:val="24"/>
        </w:rPr>
        <w:t>H. AYUNTAMIENTO DE CATORCE, SAN LUIS POTOSÍ, A TRAVÉS DEL PRESIDENTE MUNICIPAL, POR CONDUCTO DE TITULAR DE LA UNIDAD DE TRANSPARENCIA Y DEL SECRETARIO GENERAL</w:t>
      </w:r>
      <w:r w:rsidRPr="002C2FF0">
        <w:rPr>
          <w:rFonts w:cs="Arial"/>
          <w:sz w:val="24"/>
          <w:szCs w:val="24"/>
          <w:lang w:val="es-MX"/>
        </w:rPr>
        <w:t>. PONENTE PAULINA SÁNCHEZ PÉREZ DEL POZO.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jc w:val="both"/>
        <w:rPr>
          <w:rFonts w:eastAsia="Arial Unicode MS"/>
          <w:b/>
        </w:rPr>
      </w:pPr>
      <w:r w:rsidRPr="002C2FF0">
        <w:rPr>
          <w:rFonts w:eastAsia="Arial Unicode MS"/>
          <w:b/>
        </w:rPr>
        <w:t xml:space="preserve">RR-377/2018-2. </w:t>
      </w:r>
      <w:r w:rsidRPr="002C2FF0">
        <w:rPr>
          <w:rFonts w:eastAsia="Arial Unicode MS"/>
        </w:rPr>
        <w:t xml:space="preserve">RELATIVO AL RECURSO DE REVISIÓN, CONTRA ACTOS DEL GOBIERNO DEL ESTADO DE SAN LUIS POTOSÍ POR CONDUCTO DE LA SECRETARÍA DE EDUCACIÓN, A TRAVÉS DE SU SECRETARIO, DEL TITULAR DE LA UNIDAD DE TRANSPARENCIA Y DE LA DIRECTORA DEL JARDÍN DE NIÑOS “LA PAJARITA, ASÍ COMO DEL SISTEMA EDUCATIVO ESTATAL REGULAR, A TRAVÉS DE SU DIRECTORA GENERAL, DEL TITULAR DE LA UNIDAD DE TRANSPARENCIA Y DEL JEFE DEL DEPARTAMENTO DE PLANEACIÓN, AL IGUAL QUE DEL DIRECTOR GENERAL DE LA BENEMÉRITA Y CENTENARIA ESCUELA NORMAL DEL ESTADO. </w:t>
      </w:r>
      <w:r w:rsidRPr="002C2FF0">
        <w:rPr>
          <w:lang w:val="es-MX"/>
        </w:rPr>
        <w:t>PONENTE PAULINA SÁNCHEZ PÉREZ DEL POZO.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 xml:space="preserve">389/2018-2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  <w:lang w:val="es-MX"/>
        </w:rPr>
        <w:t>SUPREMO TRIBUNAL DE JUSTICIA EN EL ESTADO POR CONDUCTO DEL CONSEJO DE LA JUDICATURA DEL PODER JUDICIAL DEL ESTADO, A TRAVÉS DE SU PRESIDENTE, DEL TITULAR DE LA UNIDAD DE TRANSPARENCIA Y DE LA DIRECTORA DE RECURSOS HUMANOS. PONENTE PAULINA SÁNCHEZ PÉREZ DEL POZO.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 xml:space="preserve">PONENCIA </w:t>
      </w:r>
      <w:r>
        <w:rPr>
          <w:rFonts w:eastAsia="Arial Unicode MS"/>
          <w:b/>
          <w:u w:val="single"/>
        </w:rPr>
        <w:t>3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Default="00FF3699" w:rsidP="00FF3699">
      <w:pPr>
        <w:jc w:val="both"/>
        <w:rPr>
          <w:rFonts w:eastAsia="Arial Unicode MS"/>
          <w:lang w:eastAsia="es-ES"/>
        </w:rPr>
      </w:pPr>
      <w:r w:rsidRPr="00F62FC7">
        <w:rPr>
          <w:rFonts w:eastAsia="Arial Unicode MS"/>
          <w:b/>
          <w:lang w:eastAsia="es-ES"/>
        </w:rPr>
        <w:t xml:space="preserve">RR-504/2018-3.- </w:t>
      </w:r>
      <w:r w:rsidRPr="00F62FC7">
        <w:rPr>
          <w:rFonts w:eastAsia="Arial Unicode MS"/>
          <w:lang w:eastAsia="es-ES"/>
        </w:rPr>
        <w:t xml:space="preserve">RELATIVO AL RECURSO DE REVISIÓN, INTERPUESTO </w:t>
      </w:r>
      <w:r w:rsidRPr="00F62FC7">
        <w:rPr>
          <w:rFonts w:eastAsia="Arial Unicode MS"/>
        </w:rPr>
        <w:t xml:space="preserve">CONTRA </w:t>
      </w:r>
      <w:r w:rsidRPr="00F62FC7">
        <w:rPr>
          <w:rFonts w:eastAsia="Arial Unicode MS"/>
          <w:lang w:eastAsia="es-ES"/>
        </w:rPr>
        <w:t>LA</w:t>
      </w:r>
      <w:r w:rsidRPr="00F62FC7">
        <w:rPr>
          <w:rFonts w:eastAsia="Arial Unicode MS"/>
        </w:rPr>
        <w:t xml:space="preserve"> RESPUESTA DE LA </w:t>
      </w:r>
      <w:r w:rsidRPr="00F62FC7">
        <w:rPr>
          <w:color w:val="000000"/>
        </w:rPr>
        <w:t>SECRETARIA DE COMUNICACIONES Y TRANSPORTES</w:t>
      </w:r>
      <w:r w:rsidRPr="00F62FC7">
        <w:rPr>
          <w:rFonts w:eastAsia="Arial Unicode MS"/>
        </w:rPr>
        <w:t>.</w:t>
      </w:r>
      <w:r w:rsidRPr="00F62FC7">
        <w:rPr>
          <w:rFonts w:eastAsia="Arial Unicode MS"/>
          <w:b/>
        </w:rPr>
        <w:t xml:space="preserve"> </w:t>
      </w:r>
      <w:r w:rsidRPr="00F62FC7">
        <w:rPr>
          <w:rFonts w:eastAsia="Arial Unicode MS"/>
          <w:lang w:eastAsia="es-ES"/>
        </w:rPr>
        <w:t>PONENTE</w:t>
      </w:r>
      <w:r w:rsidRPr="00F62FC7">
        <w:rPr>
          <w:rFonts w:eastAsia="Arial Unicode MS"/>
          <w:b/>
          <w:lang w:eastAsia="es-ES"/>
        </w:rPr>
        <w:t xml:space="preserve"> </w:t>
      </w:r>
      <w:r w:rsidRPr="00F62FC7">
        <w:rPr>
          <w:rFonts w:eastAsia="Arial Unicode MS"/>
          <w:lang w:eastAsia="es-ES"/>
        </w:rPr>
        <w:t>MARIAJOSÉ GONZÁLEZ ZARZOSA.</w:t>
      </w:r>
    </w:p>
    <w:p w:rsidR="00FF3699" w:rsidRPr="00F62FC7" w:rsidRDefault="00FF3699" w:rsidP="00FF3699">
      <w:pPr>
        <w:jc w:val="both"/>
        <w:rPr>
          <w:rFonts w:eastAsia="Arial Unicode MS"/>
          <w:lang w:eastAsia="es-ES"/>
        </w:rPr>
      </w:pPr>
    </w:p>
    <w:p w:rsidR="00FF3699" w:rsidRPr="00F62FC7" w:rsidRDefault="00FF3699" w:rsidP="00FF3699">
      <w:pPr>
        <w:jc w:val="both"/>
        <w:rPr>
          <w:rFonts w:eastAsia="Arial Unicode MS"/>
          <w:lang w:eastAsia="es-ES"/>
        </w:rPr>
      </w:pPr>
      <w:r w:rsidRPr="00F62FC7">
        <w:rPr>
          <w:rFonts w:eastAsia="Arial Unicode MS"/>
          <w:b/>
          <w:lang w:eastAsia="es-ES"/>
        </w:rPr>
        <w:t xml:space="preserve">RR-507/2018-3.- </w:t>
      </w:r>
      <w:r w:rsidRPr="00F62FC7">
        <w:rPr>
          <w:rFonts w:eastAsia="Arial Unicode MS"/>
          <w:lang w:eastAsia="es-ES"/>
        </w:rPr>
        <w:t xml:space="preserve">RELATIVO AL RECURSO DE REVISIÓN, INTERPUESTO </w:t>
      </w:r>
      <w:r w:rsidRPr="00F62FC7">
        <w:rPr>
          <w:rFonts w:eastAsia="Arial Unicode MS"/>
        </w:rPr>
        <w:t xml:space="preserve">CONTRA </w:t>
      </w:r>
      <w:r w:rsidRPr="00F62FC7">
        <w:rPr>
          <w:rFonts w:eastAsia="Arial Unicode MS"/>
          <w:lang w:eastAsia="es-ES"/>
        </w:rPr>
        <w:t>LA</w:t>
      </w:r>
      <w:r w:rsidRPr="00F62FC7">
        <w:rPr>
          <w:rFonts w:eastAsia="Arial Unicode MS"/>
        </w:rPr>
        <w:t xml:space="preserve"> RESPUESTA DE LA </w:t>
      </w:r>
      <w:r w:rsidRPr="00F62FC7">
        <w:t>SECRETARIA DE EDUCACIÓN DE GOBIERNO DEL ESTADO</w:t>
      </w:r>
      <w:r w:rsidRPr="00F62FC7">
        <w:rPr>
          <w:rFonts w:eastAsia="Arial Unicode MS"/>
        </w:rPr>
        <w:t xml:space="preserve">. </w:t>
      </w:r>
      <w:r w:rsidRPr="00F62FC7">
        <w:rPr>
          <w:rFonts w:eastAsia="Arial Unicode MS"/>
          <w:lang w:eastAsia="es-ES"/>
        </w:rPr>
        <w:t>PONENTE MARIAJOSÉ GONZÁLEZ ZARZOSA.</w:t>
      </w:r>
    </w:p>
    <w:p w:rsidR="00FF3699" w:rsidRPr="00176707" w:rsidRDefault="00FF3699" w:rsidP="00FF3699">
      <w:pPr>
        <w:jc w:val="both"/>
        <w:rPr>
          <w:rFonts w:eastAsia="Arial Unicode MS"/>
        </w:rPr>
      </w:pPr>
    </w:p>
    <w:p w:rsidR="00FF3699" w:rsidRDefault="00FF3699" w:rsidP="00FF3699">
      <w:pPr>
        <w:numPr>
          <w:ilvl w:val="0"/>
          <w:numId w:val="1"/>
        </w:numPr>
        <w:shd w:val="clear" w:color="auto" w:fill="FFFFFF"/>
        <w:tabs>
          <w:tab w:val="clear" w:pos="0"/>
          <w:tab w:val="num" w:pos="284"/>
        </w:tabs>
        <w:ind w:left="928"/>
        <w:rPr>
          <w:lang w:val="es-MX"/>
        </w:rPr>
      </w:pPr>
      <w:r w:rsidRPr="00AF0606">
        <w:rPr>
          <w:lang w:val="es-MX"/>
        </w:rPr>
        <w:t>Asuntos Generales.</w:t>
      </w:r>
    </w:p>
    <w:p w:rsidR="00FF3699" w:rsidRDefault="00FF3699" w:rsidP="00FF3699">
      <w:pPr>
        <w:shd w:val="clear" w:color="auto" w:fill="FFFFFF"/>
        <w:rPr>
          <w:lang w:val="es-MX"/>
        </w:rPr>
      </w:pPr>
    </w:p>
    <w:p w:rsidR="00FF3699" w:rsidRDefault="00FF3699" w:rsidP="00FF3699">
      <w:pPr>
        <w:numPr>
          <w:ilvl w:val="0"/>
          <w:numId w:val="1"/>
        </w:numPr>
        <w:shd w:val="clear" w:color="auto" w:fill="FFFFFF"/>
        <w:tabs>
          <w:tab w:val="clear" w:pos="0"/>
          <w:tab w:val="num" w:pos="284"/>
        </w:tabs>
        <w:ind w:left="928"/>
        <w:jc w:val="both"/>
        <w:rPr>
          <w:lang w:val="es-MX"/>
        </w:rPr>
      </w:pPr>
      <w:r>
        <w:rPr>
          <w:lang w:val="es-MX"/>
        </w:rPr>
        <w:t>A</w:t>
      </w:r>
      <w:proofErr w:type="spellStart"/>
      <w:r w:rsidRPr="002E22B8">
        <w:t>nálisis</w:t>
      </w:r>
      <w:proofErr w:type="spellEnd"/>
      <w:r w:rsidRPr="002E22B8">
        <w:t xml:space="preserve"> y aprobación en su caso del acta levantada con motivo de la celebración de l</w:t>
      </w:r>
      <w:r>
        <w:t>a Sesión Ordinaria de 06 de agosto de 2018</w:t>
      </w:r>
      <w:r w:rsidRPr="00D21349">
        <w:t>.</w:t>
      </w:r>
      <w:r w:rsidRPr="005B5C71">
        <w:rPr>
          <w:lang w:val="es-MX"/>
        </w:rPr>
        <w:t xml:space="preserve"> </w:t>
      </w:r>
    </w:p>
    <w:p w:rsidR="00AC77A4" w:rsidRPr="00A66632" w:rsidRDefault="00A66632" w:rsidP="00013A1C">
      <w:pPr>
        <w:suppressAutoHyphens/>
        <w:spacing w:before="240" w:after="120"/>
        <w:jc w:val="both"/>
        <w:rPr>
          <w:lang w:val="es-MX"/>
        </w:rPr>
      </w:pPr>
      <w:r>
        <w:rPr>
          <w:lang w:val="es-MX"/>
        </w:rPr>
        <w:t xml:space="preserve">Es </w:t>
      </w:r>
      <w:proofErr w:type="spellStart"/>
      <w:r>
        <w:rPr>
          <w:lang w:val="es-MX"/>
        </w:rPr>
        <w:t>cuanto</w:t>
      </w:r>
      <w:proofErr w:type="spellEnd"/>
      <w:r>
        <w:rPr>
          <w:lang w:val="es-MX"/>
        </w:rPr>
        <w:t>.</w:t>
      </w:r>
    </w:p>
    <w:p w:rsidR="00755CA0" w:rsidRDefault="00013A1C" w:rsidP="00F33A3E">
      <w:pPr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755CA0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755CA0">
        <w:rPr>
          <w:rFonts w:cs="Arial"/>
          <w:b/>
          <w:szCs w:val="24"/>
        </w:rPr>
        <w:t xml:space="preserve">: </w:t>
      </w:r>
      <w:r w:rsidR="00755CA0">
        <w:rPr>
          <w:rFonts w:cs="Arial"/>
          <w:szCs w:val="24"/>
        </w:rPr>
        <w:t>Gracias, Secretaria.</w:t>
      </w:r>
    </w:p>
    <w:p w:rsidR="00755CA0" w:rsidRDefault="00755CA0" w:rsidP="00F33A3E">
      <w:pPr>
        <w:rPr>
          <w:rFonts w:cs="Arial"/>
          <w:szCs w:val="24"/>
        </w:rPr>
      </w:pPr>
    </w:p>
    <w:p w:rsidR="00755CA0" w:rsidRDefault="00755CA0" w:rsidP="00755CA0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Proceda por favor con el desarrollo de la Sesión y tome por favor la votación de los puntos de acuerdo.</w:t>
      </w:r>
    </w:p>
    <w:p w:rsidR="00755CA0" w:rsidRPr="00755CA0" w:rsidRDefault="00755CA0" w:rsidP="00F33A3E">
      <w:pPr>
        <w:rPr>
          <w:rFonts w:cs="Arial"/>
          <w:b/>
          <w:szCs w:val="24"/>
        </w:rPr>
      </w:pPr>
    </w:p>
    <w:p w:rsidR="00755CA0" w:rsidRDefault="00755CA0" w:rsidP="00F54E1B">
      <w:pPr>
        <w:jc w:val="both"/>
        <w:rPr>
          <w:rFonts w:cs="Arial"/>
          <w:szCs w:val="24"/>
        </w:rPr>
      </w:pPr>
      <w:r w:rsidRPr="00755CA0">
        <w:rPr>
          <w:rFonts w:cs="Arial"/>
          <w:b/>
          <w:szCs w:val="24"/>
        </w:rPr>
        <w:t>Secretaria de Pleno, Rosa María Motilla García:</w:t>
      </w:r>
      <w:r>
        <w:rPr>
          <w:rFonts w:cs="Arial"/>
          <w:b/>
          <w:szCs w:val="24"/>
        </w:rPr>
        <w:t xml:space="preserve"> </w:t>
      </w:r>
      <w:r w:rsidRPr="00F54E1B">
        <w:rPr>
          <w:rFonts w:cs="Arial"/>
          <w:szCs w:val="24"/>
        </w:rPr>
        <w:t xml:space="preserve">En ese sentido, tomando en cuenta que el punto 1 contenido en el orden del día ya se llevó a cabo al inicio de la presente Sesión, procedo a la votación del punto 2 </w:t>
      </w:r>
      <w:r w:rsidR="00F54E1B">
        <w:rPr>
          <w:rFonts w:cs="Arial"/>
          <w:szCs w:val="24"/>
        </w:rPr>
        <w:t>correspondiente a la aprobación del</w:t>
      </w:r>
      <w:r w:rsidRPr="00F54E1B">
        <w:rPr>
          <w:rFonts w:cs="Arial"/>
          <w:szCs w:val="24"/>
        </w:rPr>
        <w:t xml:space="preserve"> orden del día.</w:t>
      </w:r>
    </w:p>
    <w:p w:rsidR="00F54E1B" w:rsidRDefault="00F54E1B" w:rsidP="00F54E1B">
      <w:pPr>
        <w:jc w:val="both"/>
        <w:rPr>
          <w:rFonts w:cs="Arial"/>
          <w:szCs w:val="24"/>
        </w:rPr>
      </w:pPr>
    </w:p>
    <w:p w:rsidR="00F54E1B" w:rsidRDefault="00013A1C" w:rsidP="00F54E1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Comisionada</w:t>
      </w:r>
      <w:r w:rsidR="00F54E1B">
        <w:rPr>
          <w:rFonts w:cs="Arial"/>
          <w:szCs w:val="24"/>
        </w:rPr>
        <w:t xml:space="preserve"> Presidente </w:t>
      </w:r>
      <w:r>
        <w:rPr>
          <w:rFonts w:cs="Arial"/>
          <w:szCs w:val="24"/>
        </w:rPr>
        <w:t>Paulina Sánchez Pérez del Pozo.</w:t>
      </w:r>
    </w:p>
    <w:p w:rsidR="00013A1C" w:rsidRDefault="00013A1C" w:rsidP="00F54E1B">
      <w:pPr>
        <w:pStyle w:val="Textoindependiente"/>
        <w:rPr>
          <w:rFonts w:cs="Arial"/>
          <w:szCs w:val="24"/>
        </w:rPr>
      </w:pPr>
    </w:p>
    <w:p w:rsidR="00F54E1B" w:rsidRPr="008450BA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>Comisionada Presidente Paulina Sánchez Pérez del Pozo</w:t>
      </w:r>
      <w:r w:rsidR="00F54E1B">
        <w:rPr>
          <w:rFonts w:cs="Arial"/>
          <w:b/>
          <w:szCs w:val="24"/>
        </w:rPr>
        <w:t xml:space="preserve">: </w:t>
      </w:r>
      <w:r w:rsidR="00F54E1B" w:rsidRP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szCs w:val="24"/>
        </w:rPr>
      </w:pPr>
    </w:p>
    <w:p w:rsidR="00F54E1B" w:rsidRPr="008450BA" w:rsidRDefault="00F54E1B" w:rsidP="00F54E1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013A1C">
        <w:rPr>
          <w:rFonts w:cs="Arial"/>
          <w:szCs w:val="24"/>
        </w:rPr>
        <w:t>Comisionado Alejandro Lafuente Torres</w:t>
      </w:r>
      <w:r>
        <w:rPr>
          <w:rFonts w:cs="Arial"/>
          <w:szCs w:val="24"/>
        </w:rPr>
        <w:t>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Pr="00F54E1B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>Comisionado Alejandro Lafuente Torres</w:t>
      </w:r>
      <w:r w:rsidR="00F54E1B">
        <w:rPr>
          <w:rFonts w:cs="Arial"/>
          <w:b/>
          <w:szCs w:val="24"/>
        </w:rPr>
        <w:t xml:space="preserve">: </w:t>
      </w:r>
      <w:r w:rsid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Pr="008450BA" w:rsidRDefault="00F54E1B" w:rsidP="00F54E1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Secretaria de Pleno, Rosa María Motilla García: </w:t>
      </w:r>
      <w:r>
        <w:rPr>
          <w:rFonts w:cs="Arial"/>
          <w:szCs w:val="24"/>
        </w:rPr>
        <w:t xml:space="preserve">Comisionada </w:t>
      </w:r>
      <w:proofErr w:type="spellStart"/>
      <w:r w:rsidR="00013A1C">
        <w:rPr>
          <w:rFonts w:cs="Arial"/>
          <w:szCs w:val="24"/>
        </w:rPr>
        <w:t>Mariajosé</w:t>
      </w:r>
      <w:proofErr w:type="spellEnd"/>
      <w:r w:rsidR="00013A1C">
        <w:rPr>
          <w:rFonts w:cs="Arial"/>
          <w:szCs w:val="24"/>
        </w:rPr>
        <w:t xml:space="preserve"> González Zarzosa</w:t>
      </w:r>
      <w:r>
        <w:rPr>
          <w:rFonts w:cs="Arial"/>
          <w:szCs w:val="24"/>
        </w:rPr>
        <w:t>.</w:t>
      </w:r>
    </w:p>
    <w:p w:rsidR="00F54E1B" w:rsidRPr="00013A1C" w:rsidRDefault="00F54E1B" w:rsidP="00F54E1B">
      <w:pPr>
        <w:pStyle w:val="Textoindependiente"/>
        <w:rPr>
          <w:rFonts w:cs="Arial"/>
          <w:b/>
          <w:szCs w:val="24"/>
        </w:rPr>
      </w:pPr>
    </w:p>
    <w:p w:rsidR="00F54E1B" w:rsidRDefault="00013A1C" w:rsidP="00F54E1B">
      <w:pPr>
        <w:pStyle w:val="Textoindependiente"/>
        <w:rPr>
          <w:rFonts w:cs="Arial"/>
          <w:szCs w:val="24"/>
        </w:rPr>
      </w:pPr>
      <w:r w:rsidRPr="00013A1C">
        <w:rPr>
          <w:rFonts w:cs="Arial"/>
          <w:b/>
          <w:szCs w:val="24"/>
        </w:rPr>
        <w:t xml:space="preserve">Comisionada </w:t>
      </w:r>
      <w:proofErr w:type="spellStart"/>
      <w:r w:rsidRPr="00013A1C">
        <w:rPr>
          <w:rFonts w:cs="Arial"/>
          <w:b/>
          <w:szCs w:val="24"/>
        </w:rPr>
        <w:t>Mariajosé</w:t>
      </w:r>
      <w:proofErr w:type="spellEnd"/>
      <w:r w:rsidRPr="00013A1C">
        <w:rPr>
          <w:rFonts w:cs="Arial"/>
          <w:b/>
          <w:szCs w:val="24"/>
        </w:rPr>
        <w:t xml:space="preserve"> González Zarzosa</w:t>
      </w:r>
      <w:r w:rsidR="00F54E1B" w:rsidRPr="008450BA">
        <w:rPr>
          <w:rFonts w:cs="Arial"/>
          <w:b/>
          <w:szCs w:val="24"/>
        </w:rPr>
        <w:t xml:space="preserve">: </w:t>
      </w:r>
      <w:r w:rsidR="00F54E1B" w:rsidRPr="00F54E1B">
        <w:rPr>
          <w:rFonts w:cs="Arial"/>
          <w:szCs w:val="24"/>
        </w:rPr>
        <w:t>A favor.</w:t>
      </w:r>
    </w:p>
    <w:p w:rsidR="00F54E1B" w:rsidRDefault="00F54E1B" w:rsidP="00F54E1B">
      <w:pPr>
        <w:pStyle w:val="Textoindependiente"/>
        <w:rPr>
          <w:rFonts w:cs="Arial"/>
          <w:b/>
          <w:szCs w:val="24"/>
        </w:rPr>
      </w:pPr>
    </w:p>
    <w:p w:rsidR="00FB4F82" w:rsidRDefault="00F54E1B" w:rsidP="00FB4F82">
      <w:pPr>
        <w:pStyle w:val="Textoindependiente"/>
        <w:rPr>
          <w:sz w:val="23"/>
          <w:szCs w:val="23"/>
        </w:rPr>
      </w:pPr>
      <w:r>
        <w:rPr>
          <w:rFonts w:cs="Arial"/>
          <w:b/>
          <w:szCs w:val="24"/>
        </w:rPr>
        <w:t xml:space="preserve">Secretaria de Pleno, Rosa María Motilla García: </w:t>
      </w:r>
      <w:r w:rsidR="0022550B">
        <w:rPr>
          <w:sz w:val="23"/>
          <w:szCs w:val="23"/>
        </w:rPr>
        <w:t>En consecuencia, queda aprobado por unanimidad de los Comisionados Presentes el Orden del Día para esta Sesión.</w:t>
      </w:r>
    </w:p>
    <w:p w:rsidR="00F769D7" w:rsidRDefault="00F769D7" w:rsidP="00F769D7">
      <w:pPr>
        <w:suppressAutoHyphens/>
        <w:jc w:val="both"/>
        <w:rPr>
          <w:sz w:val="23"/>
          <w:szCs w:val="23"/>
        </w:rPr>
      </w:pPr>
    </w:p>
    <w:p w:rsidR="00FF3699" w:rsidRDefault="00BA5AF4" w:rsidP="00FF3699">
      <w:pPr>
        <w:suppressAutoHyphens/>
        <w:spacing w:before="240" w:after="120"/>
        <w:jc w:val="both"/>
      </w:pPr>
      <w:r>
        <w:rPr>
          <w:sz w:val="23"/>
          <w:szCs w:val="23"/>
        </w:rPr>
        <w:t xml:space="preserve">En cuanto al punto 3 del orden del día, </w:t>
      </w:r>
      <w:r w:rsidR="00FF3699">
        <w:rPr>
          <w:sz w:val="23"/>
          <w:szCs w:val="23"/>
        </w:rPr>
        <w:t>relativo al a</w:t>
      </w:r>
      <w:r w:rsidR="00FF3699">
        <w:t>n</w:t>
      </w:r>
      <w:r w:rsidR="00FF3699" w:rsidRPr="0063701A">
        <w:t>álisi</w:t>
      </w:r>
      <w:r w:rsidR="00FF3699">
        <w:t>s y aprobación en su caso de los proyectos</w:t>
      </w:r>
      <w:r w:rsidR="00FF3699" w:rsidRPr="0063701A">
        <w:t xml:space="preserve"> de resolución rela</w:t>
      </w:r>
      <w:r w:rsidR="00FF3699">
        <w:t>tivos</w:t>
      </w:r>
      <w:r w:rsidR="00FF3699" w:rsidRPr="0063701A">
        <w:t xml:space="preserve"> </w:t>
      </w:r>
      <w:r w:rsidR="00FF3699">
        <w:t>a los expedientes</w:t>
      </w:r>
      <w:r w:rsidR="00FF3699" w:rsidRPr="0063701A">
        <w:t>: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PONENCIA 1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Default="00FF3699" w:rsidP="00FF3699">
      <w:pPr>
        <w:shd w:val="clear" w:color="auto" w:fill="FFFFFF"/>
        <w:jc w:val="both"/>
        <w:textAlignment w:val="baseline"/>
        <w:rPr>
          <w:color w:val="000000"/>
          <w:bdr w:val="none" w:sz="0" w:space="0" w:color="auto" w:frame="1"/>
          <w:lang w:val="es-MX"/>
        </w:rPr>
      </w:pPr>
      <w:r w:rsidRPr="001C2D46">
        <w:rPr>
          <w:b/>
          <w:bCs/>
          <w:color w:val="000000"/>
          <w:bdr w:val="none" w:sz="0" w:space="0" w:color="auto" w:frame="1"/>
          <w:lang w:val="es-MX"/>
        </w:rPr>
        <w:t>RR-343/2018-1.-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DEL H. AYUNTAMIENTO DE CEDRAL, POR CONDUCTO DE SU PRESIDENTE MUNICIPAL, Y DE SU TITULAR DE LA UNIDAD DE TRANSPARENCIA.</w:t>
      </w:r>
      <w:r w:rsidRPr="005F5653">
        <w:rPr>
          <w:color w:val="000000"/>
          <w:bdr w:val="none" w:sz="0" w:space="0" w:color="auto" w:frame="1"/>
          <w:lang w:val="es-MX"/>
        </w:rPr>
        <w:t xml:space="preserve"> PONENTE ALEJANDRO LAFUENTE  TORRES.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el </w:t>
      </w:r>
      <w:r>
        <w:rPr>
          <w:b/>
          <w:color w:val="000000"/>
          <w:lang w:val="es-MX"/>
        </w:rPr>
        <w:t>Comisionado Alejandro Lafuente Torres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Pr="000C70C6">
        <w:rPr>
          <w:b/>
          <w:color w:val="000000"/>
          <w:lang w:val="es-MX"/>
        </w:rPr>
        <w:t>EN EL QUE</w:t>
      </w:r>
      <w:r>
        <w:rPr>
          <w:b/>
          <w:color w:val="000000"/>
          <w:lang w:val="es-MX"/>
        </w:rPr>
        <w:t xml:space="preserve"> SE EPLICA EL PRINCIPIO DE AFIRNMATIVA FICTA. 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t>RR-364/2018-1 SIGEMI.-</w:t>
      </w:r>
      <w:r w:rsidRPr="001C2D46">
        <w:rPr>
          <w:color w:val="000000"/>
          <w:lang w:val="es-MX"/>
        </w:rPr>
        <w:t>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DEL </w:t>
      </w:r>
      <w:r w:rsidRPr="001C2D46">
        <w:rPr>
          <w:color w:val="000000"/>
          <w:lang w:val="es-MX"/>
        </w:rPr>
        <w:t>SISTEMA ESTATAL PARA EL DESARROLLO INTEGRAL DE LA FAMILIA, POR CONDUCTO DE SU TITULAR Y DEL TITULAR DE LA UNIDAD DE TRANSPARENCIA.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el </w:t>
      </w:r>
      <w:r>
        <w:rPr>
          <w:b/>
          <w:color w:val="000000"/>
          <w:lang w:val="es-MX"/>
        </w:rPr>
        <w:t>Comisionado Alejandro Lafuente Torres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Pr="0044463F">
        <w:rPr>
          <w:color w:val="000000"/>
          <w:lang w:val="es-MX"/>
        </w:rPr>
        <w:t xml:space="preserve">En consecuencia, se aprueba por Unanimidad de Votos el proyecto de resolución relativo al expediente </w:t>
      </w:r>
      <w:proofErr w:type="gramStart"/>
      <w:r w:rsidRPr="0044463F">
        <w:rPr>
          <w:color w:val="000000"/>
          <w:lang w:val="es-MX"/>
        </w:rPr>
        <w:t>mencionado</w:t>
      </w:r>
      <w:proofErr w:type="gramEnd"/>
      <w:r w:rsidRPr="0044463F">
        <w:rPr>
          <w:color w:val="000000"/>
          <w:lang w:val="es-MX"/>
        </w:rPr>
        <w:t xml:space="preserve"> con antelación. </w:t>
      </w:r>
      <w:r w:rsidRPr="000C70C6">
        <w:rPr>
          <w:b/>
          <w:color w:val="000000"/>
          <w:lang w:val="es-MX"/>
        </w:rPr>
        <w:t>EN EL QUE</w:t>
      </w:r>
      <w:r>
        <w:rPr>
          <w:b/>
          <w:color w:val="000000"/>
          <w:lang w:val="es-MX"/>
        </w:rPr>
        <w:t xml:space="preserve"> SE MODIFICA EL ACTO IMPUGNADO. 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lastRenderedPageBreak/>
        <w:t>RR-367/2018-1.-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 LA </w:t>
      </w:r>
      <w:r w:rsidRPr="001C2D46">
        <w:rPr>
          <w:color w:val="000000"/>
          <w:lang w:val="es-MX"/>
        </w:rPr>
        <w:t>SECRETARÍA DE COMUNICACIONES Y TRANSPORTES DEL ESTADO, POR CONDUCTO DE SU TITULAR Y DEL TITULAR DE LA UNIDAD DE TRANSPARENCIA.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el </w:t>
      </w:r>
      <w:r>
        <w:rPr>
          <w:b/>
          <w:color w:val="000000"/>
          <w:lang w:val="es-MX"/>
        </w:rPr>
        <w:t>Comisionado Alejandro Lafuente Torres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Pr="000C70C6">
        <w:rPr>
          <w:b/>
          <w:color w:val="000000"/>
          <w:lang w:val="es-MX"/>
        </w:rPr>
        <w:t>EN EL QUE</w:t>
      </w:r>
      <w:r>
        <w:rPr>
          <w:b/>
          <w:color w:val="000000"/>
          <w:lang w:val="es-MX"/>
        </w:rPr>
        <w:t xml:space="preserve"> ESTA COMISIÓN DECLARA QUE CARECE DE COMPETENCIA PARA RESOLVER EL ASUNTO. </w:t>
      </w: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</w:p>
    <w:p w:rsidR="00FF3699" w:rsidRPr="001C2D46" w:rsidRDefault="00FF3699" w:rsidP="00FF3699">
      <w:pPr>
        <w:shd w:val="clear" w:color="auto" w:fill="FFFFFF"/>
        <w:jc w:val="both"/>
        <w:textAlignment w:val="baseline"/>
        <w:rPr>
          <w:color w:val="000000"/>
          <w:lang w:val="es-MX"/>
        </w:rPr>
      </w:pPr>
      <w:r w:rsidRPr="001C2D46">
        <w:rPr>
          <w:b/>
          <w:bCs/>
          <w:color w:val="000000"/>
          <w:lang w:val="es-MX"/>
        </w:rPr>
        <w:t>RR-379/2018-1 SIGEMI.-</w:t>
      </w:r>
      <w:r w:rsidRPr="001C2D46">
        <w:rPr>
          <w:color w:val="000000"/>
          <w:lang w:val="es-MX"/>
        </w:rPr>
        <w:t> </w:t>
      </w:r>
      <w:r w:rsidRPr="001C2D46">
        <w:rPr>
          <w:color w:val="000000"/>
          <w:bdr w:val="none" w:sz="0" w:space="0" w:color="auto" w:frame="1"/>
          <w:lang w:val="es-MX"/>
        </w:rPr>
        <w:t>RELATIVO AL RECURSO DE REVISIÓN INTERPUESTO CONTRA ACTOS DE LA </w:t>
      </w:r>
      <w:r w:rsidRPr="001C2D46">
        <w:rPr>
          <w:color w:val="000000"/>
          <w:lang w:val="es-MX"/>
        </w:rPr>
        <w:t>SECRETARÍA DE CULTURA DE GOBIERNO DEL ESTADO, POR CONDUCTO DE SU TITULAR Y DEL TITULAR DE LA UNIDAD DE TRANSPARENCIA. </w:t>
      </w:r>
      <w:r w:rsidRPr="005F5653">
        <w:rPr>
          <w:color w:val="000000"/>
          <w:lang w:val="es-MX"/>
        </w:rPr>
        <w:t xml:space="preserve"> </w:t>
      </w:r>
      <w:r w:rsidRPr="005F5653">
        <w:rPr>
          <w:color w:val="000000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el </w:t>
      </w:r>
      <w:r>
        <w:rPr>
          <w:b/>
          <w:color w:val="000000"/>
          <w:lang w:val="es-MX"/>
        </w:rPr>
        <w:t>Comisionado Alejandro Lafuente Torres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  <w:u w:val="single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SOBRESEE EL ACTO IMPUGNADO. </w:t>
      </w:r>
    </w:p>
    <w:p w:rsidR="00FF3699" w:rsidRPr="005F5653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5F5653" w:rsidRDefault="00FF3699" w:rsidP="00FF3699">
      <w:pPr>
        <w:pStyle w:val="corte2ponente"/>
        <w:jc w:val="both"/>
        <w:rPr>
          <w:rFonts w:cs="Arial"/>
          <w:b w:val="0"/>
          <w:color w:val="000000"/>
          <w:sz w:val="24"/>
          <w:szCs w:val="24"/>
        </w:rPr>
      </w:pPr>
      <w:r w:rsidRPr="005F5653">
        <w:rPr>
          <w:rFonts w:cs="Arial"/>
          <w:caps w:val="0"/>
          <w:color w:val="000000"/>
          <w:sz w:val="24"/>
          <w:szCs w:val="24"/>
        </w:rPr>
        <w:t>RR-</w:t>
      </w:r>
      <w:r w:rsidRPr="005F5653">
        <w:rPr>
          <w:rFonts w:cs="Arial"/>
          <w:caps w:val="0"/>
          <w:color w:val="000000"/>
          <w:sz w:val="24"/>
          <w:szCs w:val="24"/>
          <w:lang w:val="es-MX"/>
        </w:rPr>
        <w:t>394</w:t>
      </w:r>
      <w:r w:rsidRPr="005F5653">
        <w:rPr>
          <w:rFonts w:cs="Arial"/>
          <w:caps w:val="0"/>
          <w:color w:val="000000"/>
          <w:sz w:val="24"/>
          <w:szCs w:val="24"/>
        </w:rPr>
        <w:t>/201</w:t>
      </w:r>
      <w:r w:rsidRPr="005F5653">
        <w:rPr>
          <w:rFonts w:cs="Arial"/>
          <w:caps w:val="0"/>
          <w:color w:val="000000"/>
          <w:sz w:val="24"/>
          <w:szCs w:val="24"/>
          <w:lang w:val="es-MX"/>
        </w:rPr>
        <w:t>8</w:t>
      </w:r>
      <w:r w:rsidRPr="005F5653">
        <w:rPr>
          <w:rFonts w:cs="Arial"/>
          <w:caps w:val="0"/>
          <w:color w:val="000000"/>
          <w:sz w:val="24"/>
          <w:szCs w:val="24"/>
        </w:rPr>
        <w:t xml:space="preserve">-1 </w:t>
      </w:r>
      <w:r w:rsidRPr="005F5653">
        <w:rPr>
          <w:rFonts w:cs="Arial"/>
          <w:b w:val="0"/>
          <w:caps w:val="0"/>
          <w:color w:val="000000"/>
          <w:sz w:val="24"/>
          <w:szCs w:val="24"/>
        </w:rPr>
        <w:t>RELATIVO AL RECURSO DE REVISIÓN INTERPUESTO CONTRA</w:t>
      </w:r>
      <w:r w:rsidRPr="005F5653">
        <w:rPr>
          <w:rFonts w:cs="Arial"/>
          <w:b w:val="0"/>
          <w:caps w:val="0"/>
          <w:color w:val="000000"/>
          <w:sz w:val="24"/>
          <w:szCs w:val="24"/>
          <w:lang w:val="es-MX"/>
        </w:rPr>
        <w:t xml:space="preserve"> EL H. AYUNTAMIENTO DE CEDRAL</w:t>
      </w:r>
      <w:r w:rsidRPr="005F5653">
        <w:rPr>
          <w:rFonts w:cs="Arial"/>
          <w:caps w:val="0"/>
          <w:color w:val="000000"/>
          <w:sz w:val="24"/>
          <w:szCs w:val="24"/>
        </w:rPr>
        <w:t xml:space="preserve">. </w:t>
      </w:r>
      <w:r w:rsidRPr="005F5653">
        <w:rPr>
          <w:rFonts w:cs="Arial"/>
          <w:b w:val="0"/>
          <w:caps w:val="0"/>
          <w:color w:val="000000"/>
          <w:sz w:val="24"/>
          <w:szCs w:val="24"/>
          <w:bdr w:val="none" w:sz="0" w:space="0" w:color="auto" w:frame="1"/>
          <w:lang w:val="es-MX"/>
        </w:rPr>
        <w:t>PONENTE ALEJANDRO LAFUENTE  TORRES.</w:t>
      </w:r>
    </w:p>
    <w:p w:rsidR="00FF3699" w:rsidRDefault="00FF3699" w:rsidP="00FF3699"/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el </w:t>
      </w:r>
      <w:r>
        <w:rPr>
          <w:b/>
          <w:color w:val="000000"/>
          <w:lang w:val="es-MX"/>
        </w:rPr>
        <w:t>Comisionado Alejandro Lafuente Torres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 xml:space="preserve">A favor.         </w:t>
      </w:r>
    </w:p>
    <w:p w:rsidR="00FF3699" w:rsidRPr="00674351" w:rsidRDefault="004802AD" w:rsidP="00FF3699">
      <w:pPr>
        <w:jc w:val="both"/>
        <w:rPr>
          <w:b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</w:t>
      </w:r>
      <w:r w:rsidR="00FF3699">
        <w:rPr>
          <w:b/>
        </w:rPr>
        <w:t>SE APLICA EL PRINCIPIO DE AFIRMATIVA FICTA.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lastRenderedPageBreak/>
        <w:t>PONENCIA 2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>3</w:t>
      </w:r>
      <w:r w:rsidRPr="002C2FF0">
        <w:rPr>
          <w:rFonts w:eastAsia="Arial Unicode MS" w:cs="Arial"/>
          <w:b/>
          <w:sz w:val="24"/>
          <w:szCs w:val="24"/>
          <w:lang w:val="es-MX"/>
        </w:rPr>
        <w:t>62</w:t>
      </w:r>
      <w:r w:rsidRPr="002C2FF0">
        <w:rPr>
          <w:rFonts w:eastAsia="Arial Unicode MS" w:cs="Arial"/>
          <w:b/>
          <w:sz w:val="24"/>
          <w:szCs w:val="24"/>
        </w:rPr>
        <w:t xml:space="preserve">/2018-2 </w:t>
      </w:r>
      <w:r w:rsidRPr="002C2FF0">
        <w:rPr>
          <w:rFonts w:eastAsia="Arial Unicode MS" w:cs="Arial"/>
          <w:b/>
          <w:sz w:val="24"/>
          <w:szCs w:val="24"/>
          <w:lang w:val="es-MX"/>
        </w:rPr>
        <w:t>SIGEMI</w:t>
      </w:r>
      <w:r w:rsidRPr="002C2FF0">
        <w:rPr>
          <w:rFonts w:eastAsia="Arial Unicode MS" w:cs="Arial"/>
          <w:b/>
          <w:sz w:val="24"/>
          <w:szCs w:val="24"/>
        </w:rPr>
        <w:t xml:space="preserve">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  <w:lang w:val="es-MX"/>
        </w:rPr>
        <w:t>H. AYUNTAMIENTO DE SAN LUIS POTOSÍ, POR CONDUCTO DEL PRESIDENTE MUNICIPAL, A TRAVÉS DEL TITULAR DE LA UNIDAD DE TRANSPARENCIA. PONENTE PAULINA SÁNCHEZ PÉREZ DEL POZO.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Paulina Sánchez Pérez del Pozo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SOBRESEE EL RECURSO DE REVISIÓN.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>3</w:t>
      </w:r>
      <w:r w:rsidRPr="002C2FF0">
        <w:rPr>
          <w:rFonts w:eastAsia="Arial Unicode MS" w:cs="Arial"/>
          <w:b/>
          <w:sz w:val="24"/>
          <w:szCs w:val="24"/>
          <w:lang w:val="es-MX"/>
        </w:rPr>
        <w:t>65</w:t>
      </w:r>
      <w:r w:rsidRPr="002C2FF0">
        <w:rPr>
          <w:rFonts w:eastAsia="Arial Unicode MS" w:cs="Arial"/>
          <w:b/>
          <w:sz w:val="24"/>
          <w:szCs w:val="24"/>
        </w:rPr>
        <w:t xml:space="preserve">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</w:rPr>
        <w:t>GOBIERNO DEL ESTADO DE SAN LUIS POTOSÍ, POR CONDUCO DE LA SECRETARÍA DE SEGURIDAD PÚBLICA, A TRAVÉS DEL TITULAR, DEL TITULAR DE LA UNIDAD DE TRANSPARENCIA Y DE LA DIRECCIÓN ADMINISTRATIVA</w:t>
      </w:r>
      <w:r w:rsidRPr="002C2FF0">
        <w:rPr>
          <w:rFonts w:cs="Arial"/>
          <w:sz w:val="24"/>
          <w:szCs w:val="24"/>
          <w:lang w:val="es-MX"/>
        </w:rPr>
        <w:t>. PONENTE PAULINA SÁNCHEZ PÉREZ DEL POZO.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Paulina Sánchez Pérez del Pozo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SOBRESEE EL RECURSO DE REVISIÓN. </w:t>
      </w:r>
    </w:p>
    <w:p w:rsidR="00FF3699" w:rsidRDefault="00FF3699" w:rsidP="00FF3699">
      <w:pPr>
        <w:jc w:val="both"/>
        <w:rPr>
          <w:rFonts w:eastAsia="Arial Unicode MS"/>
          <w:b/>
        </w:rPr>
      </w:pPr>
    </w:p>
    <w:p w:rsidR="00FF3699" w:rsidRDefault="00FF3699" w:rsidP="00FF3699">
      <w:pPr>
        <w:pStyle w:val="corte4fondo"/>
        <w:spacing w:line="276" w:lineRule="auto"/>
        <w:ind w:firstLine="0"/>
        <w:rPr>
          <w:rFonts w:cs="Arial"/>
          <w:sz w:val="24"/>
          <w:szCs w:val="24"/>
          <w:lang w:val="es-MX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>
        <w:rPr>
          <w:rFonts w:eastAsia="Arial Unicode MS" w:cs="Arial"/>
          <w:b/>
          <w:sz w:val="24"/>
          <w:szCs w:val="24"/>
        </w:rPr>
        <w:t>371</w:t>
      </w:r>
      <w:r w:rsidRPr="002C2FF0">
        <w:rPr>
          <w:rFonts w:eastAsia="Arial Unicode MS" w:cs="Arial"/>
          <w:b/>
          <w:sz w:val="24"/>
          <w:szCs w:val="24"/>
        </w:rPr>
        <w:t xml:space="preserve">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>
        <w:rPr>
          <w:rFonts w:eastAsia="Arial Unicode MS" w:cs="Arial"/>
          <w:sz w:val="24"/>
          <w:szCs w:val="24"/>
        </w:rPr>
        <w:t>H. AYUNTAMIENTO DE CATORCE, SAN LUIS POTOSÍ, A TRAVÉS DEL PRESIDENTE MUNICIPAL, POR CONDUCTO DE TITULAR DE LA UNIDAD DE TRANSPARENCIA Y DEL SECRETARIO GENERAL</w:t>
      </w:r>
      <w:r w:rsidRPr="002C2FF0">
        <w:rPr>
          <w:rFonts w:cs="Arial"/>
          <w:sz w:val="24"/>
          <w:szCs w:val="24"/>
          <w:lang w:val="es-MX"/>
        </w:rPr>
        <w:t>. PONENTE PAULINA SÁNCHEZ PÉREZ DEL POZO.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Paulina Sánchez Pérez del Pozo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Pr="00261FEC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Pr="00261FEC" w:rsidRDefault="004802AD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4802AD">
        <w:rPr>
          <w:b/>
          <w:color w:val="000000"/>
          <w:sz w:val="24"/>
          <w:szCs w:val="24"/>
          <w:lang w:val="es-MX"/>
        </w:rPr>
        <w:lastRenderedPageBreak/>
        <w:t>Rosa María Motilla García, Secretaria de Pleno:</w:t>
      </w:r>
      <w:r>
        <w:rPr>
          <w:b/>
          <w:color w:val="000000"/>
          <w:lang w:val="es-MX"/>
        </w:rPr>
        <w:t xml:space="preserve"> </w:t>
      </w:r>
      <w:r w:rsidR="00FF3699" w:rsidRPr="00261FEC">
        <w:rPr>
          <w:color w:val="000000"/>
          <w:sz w:val="24"/>
          <w:szCs w:val="24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261FEC">
        <w:rPr>
          <w:b/>
          <w:color w:val="000000"/>
          <w:sz w:val="24"/>
          <w:szCs w:val="24"/>
          <w:lang w:val="es-MX"/>
        </w:rPr>
        <w:t xml:space="preserve">EN EL QUE </w:t>
      </w:r>
      <w:r w:rsidR="00FF3699">
        <w:rPr>
          <w:b/>
          <w:color w:val="000000"/>
          <w:sz w:val="24"/>
          <w:szCs w:val="24"/>
          <w:lang w:val="es-MX"/>
        </w:rPr>
        <w:t xml:space="preserve">SE APLICA EL PRINCIPIO DE AFIRMATIVA FICTA. 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jc w:val="both"/>
        <w:rPr>
          <w:rFonts w:eastAsia="Arial Unicode MS"/>
          <w:b/>
        </w:rPr>
      </w:pPr>
      <w:r w:rsidRPr="002C2FF0">
        <w:rPr>
          <w:rFonts w:eastAsia="Arial Unicode MS"/>
          <w:b/>
        </w:rPr>
        <w:t xml:space="preserve">RR-377/2018-2. </w:t>
      </w:r>
      <w:r w:rsidRPr="002C2FF0">
        <w:rPr>
          <w:rFonts w:eastAsia="Arial Unicode MS"/>
        </w:rPr>
        <w:t xml:space="preserve">RELATIVO AL RECURSO DE REVISIÓN, CONTRA ACTOS DEL GOBIERNO DEL ESTADO DE SAN LUIS POTOSÍ POR CONDUCTO DE LA SECRETARÍA DE EDUCACIÓN, A TRAVÉS DE SU SECRETARIO, DEL TITULAR DE LA UNIDAD DE TRANSPARENCIA Y DE LA DIRECTORA DEL JARDÍN DE NIÑOS “LA PAJARITA, ASÍ COMO DEL SISTEMA EDUCATIVO ESTATAL REGULAR, A TRAVÉS DE SU DIRECTORA GENERAL, DEL TITULAR DE LA UNIDAD DE TRANSPARENCIA Y DEL JEFE DEL DEPARTAMENTO DE PLANEACIÓN, AL IGUAL QUE DEL DIRECTOR GENERAL DE LA BENEMÉRITA Y CENTENARIA ESCUELA NORMAL DEL ESTADO. </w:t>
      </w:r>
      <w:r w:rsidRPr="002C2FF0">
        <w:rPr>
          <w:lang w:val="es-MX"/>
        </w:rPr>
        <w:t>PONENTE PAULINA SÁNCHEZ PÉREZ DEL POZO.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Paulina Sánchez Pérez del Pozo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MODIFICA </w:t>
      </w:r>
      <w:r w:rsidR="00FF3699">
        <w:rPr>
          <w:rFonts w:eastAsia="Arial Unicode MS"/>
          <w:b/>
        </w:rPr>
        <w:t>EL ACTO IMPUGNADO.</w:t>
      </w:r>
    </w:p>
    <w:p w:rsidR="00FF3699" w:rsidRPr="002C2FF0" w:rsidRDefault="00FF3699" w:rsidP="00FF3699">
      <w:pPr>
        <w:jc w:val="both"/>
        <w:rPr>
          <w:rFonts w:eastAsia="Arial Unicode MS"/>
          <w:b/>
        </w:rPr>
      </w:pPr>
    </w:p>
    <w:p w:rsidR="00FF3699" w:rsidRPr="002C2FF0" w:rsidRDefault="00FF3699" w:rsidP="00FF3699">
      <w:pPr>
        <w:pStyle w:val="corte4fondo"/>
        <w:spacing w:line="276" w:lineRule="auto"/>
        <w:ind w:firstLine="0"/>
        <w:rPr>
          <w:rFonts w:cs="Arial"/>
          <w:b/>
          <w:sz w:val="24"/>
          <w:szCs w:val="24"/>
        </w:rPr>
      </w:pPr>
      <w:r w:rsidRPr="002C2FF0">
        <w:rPr>
          <w:rFonts w:eastAsia="Arial Unicode MS" w:cs="Arial"/>
          <w:b/>
          <w:sz w:val="24"/>
          <w:szCs w:val="24"/>
          <w:lang w:val="es-MX"/>
        </w:rPr>
        <w:t>RR-</w:t>
      </w:r>
      <w:r w:rsidRPr="002C2FF0">
        <w:rPr>
          <w:rFonts w:eastAsia="Arial Unicode MS" w:cs="Arial"/>
          <w:b/>
          <w:sz w:val="24"/>
          <w:szCs w:val="24"/>
        </w:rPr>
        <w:t xml:space="preserve">389/2018-2 PNT. </w:t>
      </w:r>
      <w:r w:rsidRPr="002C2FF0">
        <w:rPr>
          <w:rFonts w:eastAsia="Arial Unicode MS" w:cs="Arial"/>
          <w:sz w:val="24"/>
          <w:szCs w:val="24"/>
        </w:rPr>
        <w:t xml:space="preserve">RELATIVO AL RECURSO DE REVISIÓN, CONTRA ACTOS DEL </w:t>
      </w:r>
      <w:r w:rsidRPr="002C2FF0">
        <w:rPr>
          <w:rFonts w:cs="Arial"/>
          <w:sz w:val="24"/>
          <w:szCs w:val="24"/>
          <w:lang w:val="es-MX"/>
        </w:rPr>
        <w:t>SUPREMO TRIBUNAL DE JUSTICIA EN EL ESTADO POR CONDUCTO DEL CONSEJO DE LA JUDICATURA DEL PODER JUDICIAL DEL ESTADO, A TRAVÉS DE SU PRESIDENTE, DEL TITULAR DE LA UNIDAD DE TRANSPARENCIA Y DE LA DIRECTORA DE RECURSOS HUMANOS. PONENTE PAULINA SÁNCHEZ PÉREZ DEL POZO.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>Paulina Sánchez Pérez del Pozo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  <w:u w:val="single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 w:rsidRPr="0044463F">
        <w:rPr>
          <w:color w:val="000000"/>
          <w:lang w:val="es-MX"/>
        </w:rPr>
        <w:t xml:space="preserve">En consecuencia, se aprueba por Unanimidad de Votos el proyecto de resolución relativo al expediente mencionado con antelación. </w:t>
      </w:r>
      <w:r w:rsidR="00FF3699" w:rsidRPr="000C70C6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SOBRESEE EN PARTE EL RECURSO Y SE CONFIRMA EL ACTO IMPUGNADO. 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Pr="000E4230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 xml:space="preserve">PONENCIA </w:t>
      </w:r>
      <w:r>
        <w:rPr>
          <w:rFonts w:eastAsia="Arial Unicode MS"/>
          <w:b/>
          <w:u w:val="single"/>
        </w:rPr>
        <w:t>3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  <w:r w:rsidRPr="000E4230">
        <w:rPr>
          <w:rFonts w:eastAsia="Arial Unicode MS"/>
          <w:b/>
          <w:u w:val="single"/>
        </w:rPr>
        <w:t>PRESENTADOS POR PRIMERA OCASIÓN</w:t>
      </w:r>
    </w:p>
    <w:p w:rsidR="00FF3699" w:rsidRDefault="00FF3699" w:rsidP="00FF3699">
      <w:pPr>
        <w:jc w:val="both"/>
        <w:rPr>
          <w:rFonts w:eastAsia="Arial Unicode MS"/>
          <w:b/>
          <w:u w:val="single"/>
        </w:rPr>
      </w:pPr>
    </w:p>
    <w:p w:rsidR="00FF3699" w:rsidRDefault="00FF3699" w:rsidP="00FF3699">
      <w:pPr>
        <w:jc w:val="both"/>
        <w:rPr>
          <w:rFonts w:eastAsia="Arial Unicode MS"/>
          <w:lang w:eastAsia="es-ES"/>
        </w:rPr>
      </w:pPr>
      <w:r w:rsidRPr="00F62FC7">
        <w:rPr>
          <w:rFonts w:eastAsia="Arial Unicode MS"/>
          <w:b/>
          <w:lang w:eastAsia="es-ES"/>
        </w:rPr>
        <w:lastRenderedPageBreak/>
        <w:t xml:space="preserve">RR-504/2018-3.- </w:t>
      </w:r>
      <w:r w:rsidRPr="00F62FC7">
        <w:rPr>
          <w:rFonts w:eastAsia="Arial Unicode MS"/>
          <w:lang w:eastAsia="es-ES"/>
        </w:rPr>
        <w:t xml:space="preserve">RELATIVO AL RECURSO DE REVISIÓN, INTERPUESTO </w:t>
      </w:r>
      <w:r w:rsidRPr="00F62FC7">
        <w:rPr>
          <w:rFonts w:eastAsia="Arial Unicode MS"/>
        </w:rPr>
        <w:t xml:space="preserve">CONTRA </w:t>
      </w:r>
      <w:r w:rsidRPr="00F62FC7">
        <w:rPr>
          <w:rFonts w:eastAsia="Arial Unicode MS"/>
          <w:lang w:eastAsia="es-ES"/>
        </w:rPr>
        <w:t>LA</w:t>
      </w:r>
      <w:r w:rsidRPr="00F62FC7">
        <w:rPr>
          <w:rFonts w:eastAsia="Arial Unicode MS"/>
        </w:rPr>
        <w:t xml:space="preserve"> RESPUESTA DE LA </w:t>
      </w:r>
      <w:r w:rsidRPr="00F62FC7">
        <w:rPr>
          <w:color w:val="000000"/>
        </w:rPr>
        <w:t>SECRETARIA DE COMUNICACIONES Y TRANSPORTES</w:t>
      </w:r>
      <w:r w:rsidRPr="00F62FC7">
        <w:rPr>
          <w:rFonts w:eastAsia="Arial Unicode MS"/>
        </w:rPr>
        <w:t>.</w:t>
      </w:r>
      <w:r w:rsidRPr="00F62FC7">
        <w:rPr>
          <w:rFonts w:eastAsia="Arial Unicode MS"/>
          <w:b/>
        </w:rPr>
        <w:t xml:space="preserve"> </w:t>
      </w:r>
      <w:r w:rsidRPr="00F62FC7">
        <w:rPr>
          <w:rFonts w:eastAsia="Arial Unicode MS"/>
          <w:lang w:eastAsia="es-ES"/>
        </w:rPr>
        <w:t>PONENTE</w:t>
      </w:r>
      <w:r w:rsidRPr="00F62FC7">
        <w:rPr>
          <w:rFonts w:eastAsia="Arial Unicode MS"/>
          <w:b/>
          <w:lang w:eastAsia="es-ES"/>
        </w:rPr>
        <w:t xml:space="preserve"> </w:t>
      </w:r>
      <w:r w:rsidRPr="00F62FC7">
        <w:rPr>
          <w:rFonts w:eastAsia="Arial Unicode MS"/>
          <w:lang w:eastAsia="es-ES"/>
        </w:rPr>
        <w:t>MARIAJOSÉ GONZÁLEZ ZARZOSA.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 w:rsidRPr="001D19E9"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Pr="00F62FC7" w:rsidRDefault="004802AD" w:rsidP="00FF3699">
      <w:pPr>
        <w:jc w:val="both"/>
        <w:rPr>
          <w:rFonts w:eastAsia="Arial Unicode MS"/>
          <w:lang w:eastAsia="es-ES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>
        <w:rPr>
          <w:color w:val="000000"/>
          <w:lang w:val="es-MX"/>
        </w:rPr>
        <w:t>E</w:t>
      </w:r>
      <w:r w:rsidR="00FF3699" w:rsidRPr="00C34CD0">
        <w:rPr>
          <w:color w:val="000000"/>
          <w:lang w:val="es-MX"/>
        </w:rPr>
        <w:t>n consecuencia, se aprueba por unanimidad de votos el proyecto de resolución relativo al expediente mencionado con antelación.</w:t>
      </w:r>
      <w:r w:rsidR="00FF3699" w:rsidRPr="001D19E9">
        <w:rPr>
          <w:b/>
          <w:caps/>
          <w:color w:val="000000"/>
          <w:lang w:val="es-MX"/>
        </w:rPr>
        <w:t xml:space="preserve"> </w:t>
      </w:r>
      <w:r w:rsidR="00FF3699" w:rsidRPr="001D19E9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CONFIRMA EL ACTO IMPUGNADO. </w:t>
      </w:r>
    </w:p>
    <w:p w:rsidR="00FF3699" w:rsidRPr="00F62FC7" w:rsidRDefault="00FF3699" w:rsidP="00FF3699">
      <w:pPr>
        <w:jc w:val="both"/>
        <w:rPr>
          <w:rFonts w:eastAsia="Arial Unicode MS"/>
          <w:lang w:eastAsia="es-ES"/>
        </w:rPr>
      </w:pPr>
    </w:p>
    <w:p w:rsidR="00FF3699" w:rsidRPr="00F62FC7" w:rsidRDefault="00FF3699" w:rsidP="00FF3699">
      <w:pPr>
        <w:jc w:val="both"/>
        <w:rPr>
          <w:rFonts w:eastAsia="Arial Unicode MS"/>
          <w:lang w:eastAsia="es-ES"/>
        </w:rPr>
      </w:pPr>
      <w:r w:rsidRPr="00F62FC7">
        <w:rPr>
          <w:rFonts w:eastAsia="Arial Unicode MS"/>
          <w:b/>
          <w:lang w:eastAsia="es-ES"/>
        </w:rPr>
        <w:t xml:space="preserve">RR-507/2018-3.- </w:t>
      </w:r>
      <w:r w:rsidRPr="00F62FC7">
        <w:rPr>
          <w:rFonts w:eastAsia="Arial Unicode MS"/>
          <w:lang w:eastAsia="es-ES"/>
        </w:rPr>
        <w:t xml:space="preserve">RELATIVO AL RECURSO DE REVISIÓN, INTERPUESTO </w:t>
      </w:r>
      <w:r w:rsidRPr="00F62FC7">
        <w:rPr>
          <w:rFonts w:eastAsia="Arial Unicode MS"/>
        </w:rPr>
        <w:t xml:space="preserve">CONTRA </w:t>
      </w:r>
      <w:r w:rsidRPr="00F62FC7">
        <w:rPr>
          <w:rFonts w:eastAsia="Arial Unicode MS"/>
          <w:lang w:eastAsia="es-ES"/>
        </w:rPr>
        <w:t>LA</w:t>
      </w:r>
      <w:r w:rsidRPr="00F62FC7">
        <w:rPr>
          <w:rFonts w:eastAsia="Arial Unicode MS"/>
        </w:rPr>
        <w:t xml:space="preserve"> RESPUESTA DE LA </w:t>
      </w:r>
      <w:r w:rsidRPr="00F62FC7">
        <w:t>SECRETARIA DE EDUCACIÓN DE GOBIERNO DEL ESTADO</w:t>
      </w:r>
      <w:r w:rsidRPr="00F62FC7">
        <w:rPr>
          <w:rFonts w:eastAsia="Arial Unicode MS"/>
        </w:rPr>
        <w:t xml:space="preserve">. </w:t>
      </w:r>
      <w:r w:rsidRPr="00F62FC7">
        <w:rPr>
          <w:rFonts w:eastAsia="Arial Unicode MS"/>
          <w:lang w:eastAsia="es-ES"/>
        </w:rPr>
        <w:t>PONENTE MARIAJOSÉ GONZÁLEZ ZARZOSA.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color w:val="000000"/>
          <w:lang w:val="es-MX"/>
        </w:rPr>
        <w:t xml:space="preserve">Se somete a votación el proyecto de resolución propuesto por la </w:t>
      </w:r>
      <w:r>
        <w:rPr>
          <w:b/>
          <w:color w:val="000000"/>
          <w:lang w:val="es-MX"/>
        </w:rPr>
        <w:t xml:space="preserve">Comisionada </w:t>
      </w:r>
      <w:proofErr w:type="spellStart"/>
      <w:r>
        <w:rPr>
          <w:b/>
          <w:color w:val="000000"/>
          <w:lang w:val="es-MX"/>
        </w:rPr>
        <w:t>Mariajosé</w:t>
      </w:r>
      <w:proofErr w:type="spellEnd"/>
      <w:r>
        <w:rPr>
          <w:b/>
          <w:color w:val="000000"/>
          <w:lang w:val="es-MX"/>
        </w:rPr>
        <w:t xml:space="preserve"> González Zarzosa</w:t>
      </w:r>
      <w:r>
        <w:rPr>
          <w:color w:val="000000"/>
          <w:lang w:val="es-MX"/>
        </w:rPr>
        <w:t>: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 w:rsidRPr="00F92EBF">
        <w:rPr>
          <w:b/>
          <w:color w:val="000000"/>
          <w:lang w:val="es-MX"/>
        </w:rPr>
        <w:t>Comisionada</w:t>
      </w:r>
      <w:r>
        <w:rPr>
          <w:color w:val="000000"/>
          <w:lang w:val="es-MX"/>
        </w:rPr>
        <w:t xml:space="preserve"> </w:t>
      </w:r>
      <w:r w:rsidRPr="001D19E9">
        <w:rPr>
          <w:b/>
          <w:color w:val="000000"/>
          <w:lang w:val="es-MX"/>
        </w:rPr>
        <w:t>Presidente</w:t>
      </w:r>
      <w:r>
        <w:rPr>
          <w:color w:val="000000"/>
          <w:lang w:val="es-MX"/>
        </w:rPr>
        <w:t xml:space="preserve"> </w:t>
      </w:r>
      <w:r>
        <w:rPr>
          <w:b/>
          <w:color w:val="000000"/>
          <w:lang w:val="es-MX"/>
        </w:rPr>
        <w:t xml:space="preserve">Paulina Sánchez Pérez del Pozo: </w:t>
      </w:r>
      <w:r>
        <w:rPr>
          <w:color w:val="000000"/>
          <w:lang w:val="es-MX"/>
        </w:rPr>
        <w:t>A favor.</w:t>
      </w:r>
    </w:p>
    <w:p w:rsidR="00FF3699" w:rsidRDefault="00FF3699" w:rsidP="00FF3699">
      <w:pPr>
        <w:shd w:val="clear" w:color="auto" w:fill="FFFFFF"/>
        <w:spacing w:before="100" w:beforeAutospacing="1" w:after="100" w:afterAutospacing="1"/>
        <w:jc w:val="both"/>
        <w:rPr>
          <w:color w:val="000000"/>
          <w:lang w:val="es-MX"/>
        </w:rPr>
      </w:pPr>
      <w:r>
        <w:rPr>
          <w:b/>
          <w:color w:val="000000"/>
          <w:lang w:val="es-MX"/>
        </w:rPr>
        <w:t xml:space="preserve">Comisionado Alejandro Lafuente Torres: </w:t>
      </w:r>
      <w:r>
        <w:rPr>
          <w:color w:val="000000"/>
          <w:lang w:val="es-MX"/>
        </w:rPr>
        <w:t>A favor.</w:t>
      </w:r>
    </w:p>
    <w:p w:rsidR="00FF3699" w:rsidRDefault="004802AD" w:rsidP="00FF3699">
      <w:pPr>
        <w:jc w:val="both"/>
        <w:rPr>
          <w:rFonts w:eastAsia="Arial Unicode MS"/>
          <w:b/>
          <w:u w:val="single"/>
        </w:rPr>
      </w:pPr>
      <w:r>
        <w:rPr>
          <w:b/>
          <w:color w:val="000000"/>
          <w:lang w:val="es-MX"/>
        </w:rPr>
        <w:t xml:space="preserve">Rosa María Motilla García, Secretaria de Pleno: </w:t>
      </w:r>
      <w:r w:rsidR="00FF3699">
        <w:rPr>
          <w:color w:val="000000"/>
          <w:lang w:val="es-MX"/>
        </w:rPr>
        <w:t>E</w:t>
      </w:r>
      <w:r w:rsidR="00FF3699" w:rsidRPr="00C34CD0">
        <w:rPr>
          <w:color w:val="000000"/>
          <w:lang w:val="es-MX"/>
        </w:rPr>
        <w:t>n consecuencia, se aprueba por unanimidad de votos el proyecto de resolución relativo al expediente mencionado con antelación.</w:t>
      </w:r>
      <w:r w:rsidR="00FF3699" w:rsidRPr="001D19E9">
        <w:rPr>
          <w:b/>
          <w:caps/>
          <w:color w:val="000000"/>
          <w:lang w:val="es-MX"/>
        </w:rPr>
        <w:t xml:space="preserve"> </w:t>
      </w:r>
      <w:r w:rsidR="00FF3699" w:rsidRPr="001D19E9">
        <w:rPr>
          <w:b/>
          <w:color w:val="000000"/>
          <w:lang w:val="es-MX"/>
        </w:rPr>
        <w:t>EN EL QUE</w:t>
      </w:r>
      <w:r w:rsidR="00FF3699">
        <w:rPr>
          <w:b/>
          <w:color w:val="000000"/>
          <w:lang w:val="es-MX"/>
        </w:rPr>
        <w:t xml:space="preserve"> SE MODIFICA EL ACTO IMPUGNADO. </w:t>
      </w:r>
    </w:p>
    <w:p w:rsidR="00FF3699" w:rsidRPr="00176707" w:rsidRDefault="00FF3699" w:rsidP="00FF3699">
      <w:pPr>
        <w:jc w:val="both"/>
        <w:rPr>
          <w:rFonts w:eastAsia="Arial Unicode MS"/>
        </w:rPr>
      </w:pPr>
    </w:p>
    <w:p w:rsidR="00FF3699" w:rsidRDefault="004802AD" w:rsidP="004802AD">
      <w:pPr>
        <w:shd w:val="clear" w:color="auto" w:fill="FFFFFF"/>
        <w:rPr>
          <w:lang w:val="es-MX"/>
        </w:rPr>
      </w:pPr>
      <w:r>
        <w:rPr>
          <w:lang w:val="es-MX"/>
        </w:rPr>
        <w:t>Continuamos con el punto de Asuntos Generales:</w:t>
      </w:r>
    </w:p>
    <w:p w:rsidR="00FF3699" w:rsidRDefault="00FF3699" w:rsidP="00FF3699">
      <w:pPr>
        <w:shd w:val="clear" w:color="auto" w:fill="FFFFFF"/>
        <w:rPr>
          <w:lang w:val="es-MX"/>
        </w:rPr>
      </w:pPr>
    </w:p>
    <w:p w:rsidR="00FF3699" w:rsidRDefault="00FF3699" w:rsidP="00FF3699">
      <w:pPr>
        <w:shd w:val="clear" w:color="auto" w:fill="FFFFFF"/>
        <w:jc w:val="both"/>
        <w:rPr>
          <w:lang w:val="es-MX"/>
        </w:rPr>
      </w:pPr>
      <w:r w:rsidRPr="00400B3F">
        <w:rPr>
          <w:b/>
          <w:lang w:val="es-MX"/>
        </w:rPr>
        <w:t xml:space="preserve">Comisionada </w:t>
      </w:r>
      <w:r>
        <w:rPr>
          <w:b/>
          <w:lang w:val="es-MX"/>
        </w:rPr>
        <w:t xml:space="preserve">Presidente </w:t>
      </w:r>
      <w:r w:rsidRPr="00400B3F">
        <w:rPr>
          <w:b/>
          <w:lang w:val="es-MX"/>
        </w:rPr>
        <w:t xml:space="preserve">Paulina Sánchez Pérez del Pozo: </w:t>
      </w:r>
      <w:r>
        <w:rPr>
          <w:lang w:val="es-MX"/>
        </w:rPr>
        <w:t xml:space="preserve">Comisionados, el día 17 de julio de 2018 se recibió en la Oficialía de Partes de esta Comisión escrito signado por diversa persona, a través del cual pretende realizar una denuncia por los hechos que considera constitutivos de violación a las normas constitucionales y legales de transparencia y acceso a la información, en contra de diversos funcionarios de la Comisión Ejecutiva de Atención a Víctimas del Estado de San Luis Potosí. En ese sentido, con el auxilio de la Dirección Jurídica se realizó un proyecto de respuesta a la compareciente, mismo que pongo a su consideración para su análisis y en su caso aprobación en la Sesión Extraordinaria de 15 de agosto de 2018. </w:t>
      </w:r>
    </w:p>
    <w:p w:rsidR="00FF3699" w:rsidRDefault="00FF3699" w:rsidP="00FF3699">
      <w:pPr>
        <w:shd w:val="clear" w:color="auto" w:fill="FFFFFF"/>
        <w:jc w:val="both"/>
        <w:rPr>
          <w:lang w:val="es-MX"/>
        </w:rPr>
      </w:pPr>
    </w:p>
    <w:p w:rsidR="00FF3699" w:rsidRDefault="004802AD" w:rsidP="00FF3699">
      <w:pPr>
        <w:shd w:val="clear" w:color="auto" w:fill="FFFFFF"/>
        <w:jc w:val="both"/>
        <w:rPr>
          <w:lang w:val="es-MX"/>
        </w:rPr>
      </w:pPr>
      <w:r>
        <w:rPr>
          <w:b/>
          <w:lang w:val="es-MX"/>
        </w:rPr>
        <w:t xml:space="preserve">Pleno.- Comisionada Presidente Paulina Sánchez Pérez del Pozo, Comisionado Alejandro Lafuente Torres y Comisionada </w:t>
      </w:r>
      <w:proofErr w:type="spellStart"/>
      <w:r>
        <w:rPr>
          <w:b/>
          <w:lang w:val="es-MX"/>
        </w:rPr>
        <w:t>Mariajosé</w:t>
      </w:r>
      <w:proofErr w:type="spellEnd"/>
      <w:r>
        <w:rPr>
          <w:b/>
          <w:lang w:val="es-MX"/>
        </w:rPr>
        <w:t xml:space="preserve"> González Zarzosa: </w:t>
      </w:r>
      <w:r>
        <w:rPr>
          <w:lang w:val="es-MX"/>
        </w:rPr>
        <w:t xml:space="preserve">Se </w:t>
      </w:r>
      <w:r w:rsidR="00FF3699">
        <w:rPr>
          <w:lang w:val="es-MX"/>
        </w:rPr>
        <w:t xml:space="preserve">tiene a la Comisionada </w:t>
      </w:r>
      <w:r w:rsidR="00FF3699">
        <w:rPr>
          <w:b/>
          <w:lang w:val="es-MX"/>
        </w:rPr>
        <w:t xml:space="preserve">Paulina Sánchez Pérez del Pozo por presentado </w:t>
      </w:r>
      <w:r w:rsidR="00FF3699">
        <w:rPr>
          <w:lang w:val="es-MX"/>
        </w:rPr>
        <w:t xml:space="preserve">un proyecto de respuesta en atención al escrito presentado el día 17 de julio de 2018 en la Oficialía de Partes de esta Comisión, a través del cual pretende realizar una denuncia por los hechos que considera constitutivos de violación a las normas constitucionales y legales de transparencia y acceso a la información, en contra de diversos funcionarios de la Comisión Ejecutiva de </w:t>
      </w:r>
      <w:r w:rsidR="00FF3699">
        <w:rPr>
          <w:lang w:val="es-MX"/>
        </w:rPr>
        <w:lastRenderedPageBreak/>
        <w:t>Atención a Víctimas del Estado de San Luis Potosí, para su análisis y aprobación en su caso en la Sesión Extraordinaria de fecha 15 de agosto de 2018.</w:t>
      </w:r>
    </w:p>
    <w:p w:rsidR="00FF3699" w:rsidRPr="00EF7702" w:rsidRDefault="00FF3699" w:rsidP="00FF3699">
      <w:pPr>
        <w:shd w:val="clear" w:color="auto" w:fill="FFFFFF"/>
        <w:jc w:val="both"/>
        <w:rPr>
          <w:b/>
          <w:lang w:val="es-MX"/>
        </w:rPr>
      </w:pPr>
    </w:p>
    <w:p w:rsidR="00FF3699" w:rsidRDefault="004802AD" w:rsidP="004802AD">
      <w:pPr>
        <w:shd w:val="clear" w:color="auto" w:fill="FFFFFF"/>
        <w:jc w:val="both"/>
        <w:rPr>
          <w:lang w:val="es-MX"/>
        </w:rPr>
      </w:pPr>
      <w:r>
        <w:rPr>
          <w:lang w:val="es-MX"/>
        </w:rPr>
        <w:t>Por último, el a</w:t>
      </w:r>
      <w:proofErr w:type="spellStart"/>
      <w:r w:rsidR="00FF3699" w:rsidRPr="002E22B8">
        <w:t>nálisis</w:t>
      </w:r>
      <w:proofErr w:type="spellEnd"/>
      <w:r w:rsidR="00FF3699" w:rsidRPr="002E22B8">
        <w:t xml:space="preserve"> y aprobación en su caso del acta levantada con motivo de la celebración de l</w:t>
      </w:r>
      <w:r w:rsidR="00FF3699">
        <w:t>a Sesión Ordinaria de 06 de agosto de 2018</w:t>
      </w:r>
      <w:r w:rsidR="00FF3699" w:rsidRPr="00D21349">
        <w:t>.</w:t>
      </w:r>
      <w:r w:rsidR="00FF3699" w:rsidRPr="005B5C71">
        <w:rPr>
          <w:lang w:val="es-MX"/>
        </w:rPr>
        <w:t xml:space="preserve"> </w:t>
      </w:r>
    </w:p>
    <w:p w:rsidR="00FF3699" w:rsidRDefault="00FF3699" w:rsidP="00FF3699">
      <w:pPr>
        <w:spacing w:before="240" w:after="120"/>
        <w:jc w:val="both"/>
      </w:pPr>
      <w:r>
        <w:t>S</w:t>
      </w:r>
      <w:r w:rsidRPr="00A00AD4">
        <w:t>e somete a la consideración del Pleno:</w:t>
      </w:r>
    </w:p>
    <w:p w:rsidR="00FF3699" w:rsidRPr="00331007" w:rsidRDefault="00FF3699" w:rsidP="00FF3699">
      <w:pPr>
        <w:spacing w:before="240" w:after="120"/>
        <w:jc w:val="both"/>
        <w:rPr>
          <w:spacing w:val="2"/>
        </w:rPr>
      </w:pPr>
      <w:r w:rsidRPr="0021620A">
        <w:rPr>
          <w:b/>
          <w:spacing w:val="2"/>
        </w:rPr>
        <w:t xml:space="preserve">Paulina Sánchez Pérez del Pozo, Comisionada </w:t>
      </w:r>
      <w:r>
        <w:rPr>
          <w:b/>
          <w:spacing w:val="2"/>
        </w:rPr>
        <w:t>Presidente</w:t>
      </w:r>
      <w:proofErr w:type="gramStart"/>
      <w:r>
        <w:rPr>
          <w:b/>
          <w:spacing w:val="2"/>
        </w:rPr>
        <w:t xml:space="preserve">: </w:t>
      </w:r>
      <w:r>
        <w:rPr>
          <w:spacing w:val="2"/>
        </w:rPr>
        <w:t xml:space="preserve"> A</w:t>
      </w:r>
      <w:proofErr w:type="gramEnd"/>
      <w:r>
        <w:rPr>
          <w:spacing w:val="2"/>
        </w:rPr>
        <w:t xml:space="preserve"> favor.</w:t>
      </w:r>
    </w:p>
    <w:p w:rsidR="00FF3699" w:rsidRPr="00B85E4B" w:rsidRDefault="00FF3699" w:rsidP="00FF3699">
      <w:pPr>
        <w:spacing w:before="240" w:after="120"/>
        <w:jc w:val="both"/>
      </w:pPr>
      <w:r w:rsidRPr="0021620A">
        <w:rPr>
          <w:b/>
          <w:spacing w:val="2"/>
        </w:rPr>
        <w:t>Alejandro Lafuente Torres, Comisionado:</w:t>
      </w:r>
      <w:r w:rsidRPr="0021620A">
        <w:rPr>
          <w:spacing w:val="2"/>
        </w:rPr>
        <w:t xml:space="preserve"> A favor.</w:t>
      </w:r>
    </w:p>
    <w:p w:rsidR="00FF3699" w:rsidRPr="0021620A" w:rsidRDefault="00FF3699" w:rsidP="00FF3699">
      <w:pPr>
        <w:spacing w:before="100" w:beforeAutospacing="1" w:after="100" w:afterAutospacing="1"/>
        <w:jc w:val="both"/>
        <w:rPr>
          <w:spacing w:val="2"/>
        </w:rPr>
      </w:pPr>
      <w:proofErr w:type="spellStart"/>
      <w:r>
        <w:rPr>
          <w:b/>
          <w:spacing w:val="2"/>
        </w:rPr>
        <w:t>Mariajosé</w:t>
      </w:r>
      <w:proofErr w:type="spellEnd"/>
      <w:r>
        <w:rPr>
          <w:b/>
          <w:spacing w:val="2"/>
        </w:rPr>
        <w:t xml:space="preserve"> González Zarzosa</w:t>
      </w:r>
      <w:r w:rsidRPr="0021620A">
        <w:rPr>
          <w:b/>
          <w:spacing w:val="2"/>
        </w:rPr>
        <w:t>, Comisionada:</w:t>
      </w:r>
      <w:r w:rsidRPr="0021620A">
        <w:rPr>
          <w:spacing w:val="2"/>
        </w:rPr>
        <w:t xml:space="preserve"> A favor. </w:t>
      </w:r>
    </w:p>
    <w:p w:rsidR="00FF3699" w:rsidRPr="005B5C71" w:rsidRDefault="004802AD" w:rsidP="00FF3699">
      <w:pPr>
        <w:shd w:val="clear" w:color="auto" w:fill="FFFFFF"/>
        <w:jc w:val="both"/>
        <w:rPr>
          <w:lang w:val="es-MX"/>
        </w:rPr>
      </w:pPr>
      <w:r>
        <w:rPr>
          <w:b/>
          <w:spacing w:val="2"/>
        </w:rPr>
        <w:t xml:space="preserve">Rosa María Motilla García, Secretaria de Pleno: </w:t>
      </w:r>
      <w:r w:rsidR="00FF3699" w:rsidRPr="0021620A">
        <w:rPr>
          <w:spacing w:val="2"/>
        </w:rPr>
        <w:t xml:space="preserve">En consecuencia, se aprueba por </w:t>
      </w:r>
      <w:r w:rsidR="00FF3699" w:rsidRPr="0021620A">
        <w:rPr>
          <w:b/>
          <w:spacing w:val="2"/>
        </w:rPr>
        <w:t>Unanimidad de Votos</w:t>
      </w:r>
      <w:r w:rsidR="00FF3699">
        <w:rPr>
          <w:b/>
          <w:spacing w:val="2"/>
        </w:rPr>
        <w:t xml:space="preserve"> </w:t>
      </w:r>
      <w:r w:rsidR="00FF3699" w:rsidRPr="002E22B8">
        <w:t>el acta levantada con motivo de la celebración de l</w:t>
      </w:r>
      <w:r w:rsidR="00FF3699">
        <w:t>a Sesión Ordinaria de 06 de agosto de 2018</w:t>
      </w:r>
      <w:r w:rsidR="00FF3699" w:rsidRPr="00D21349">
        <w:t>.</w:t>
      </w:r>
    </w:p>
    <w:p w:rsidR="0006614A" w:rsidRDefault="0006614A" w:rsidP="00FF3699">
      <w:pPr>
        <w:suppressAutoHyphens/>
        <w:jc w:val="both"/>
        <w:rPr>
          <w:lang w:val="es-MX"/>
        </w:rPr>
      </w:pPr>
    </w:p>
    <w:p w:rsidR="009D744B" w:rsidRDefault="006D681A" w:rsidP="009D744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  <w:lang w:val="es-MX"/>
        </w:rPr>
        <w:t>Comisionada</w:t>
      </w:r>
      <w:r w:rsidR="009D744B">
        <w:rPr>
          <w:rFonts w:cs="Arial"/>
          <w:szCs w:val="24"/>
          <w:lang w:val="es-MX"/>
        </w:rPr>
        <w:t xml:space="preserve"> Presidente le informo que se han </w:t>
      </w:r>
      <w:r w:rsidR="00644814" w:rsidRPr="002F4038">
        <w:rPr>
          <w:rFonts w:cs="Arial"/>
          <w:szCs w:val="24"/>
        </w:rPr>
        <w:t>agotado los puntos</w:t>
      </w:r>
      <w:r w:rsidR="009D744B">
        <w:rPr>
          <w:rFonts w:cs="Arial"/>
          <w:szCs w:val="24"/>
        </w:rPr>
        <w:t xml:space="preserve"> contenidos en el orden del día.</w:t>
      </w:r>
    </w:p>
    <w:p w:rsidR="009D744B" w:rsidRDefault="009D744B" w:rsidP="009D744B">
      <w:pPr>
        <w:pStyle w:val="Textoindependiente"/>
        <w:rPr>
          <w:rFonts w:cs="Arial"/>
          <w:szCs w:val="24"/>
        </w:rPr>
      </w:pPr>
    </w:p>
    <w:p w:rsidR="00644814" w:rsidRDefault="006D681A" w:rsidP="009D744B">
      <w:pPr>
        <w:pStyle w:val="Textoindependiente"/>
        <w:rPr>
          <w:rFonts w:cs="Arial"/>
          <w:szCs w:val="24"/>
        </w:rPr>
      </w:pPr>
      <w:r>
        <w:rPr>
          <w:rFonts w:cs="Arial"/>
          <w:b/>
          <w:szCs w:val="24"/>
        </w:rPr>
        <w:t>Comisionada</w:t>
      </w:r>
      <w:r w:rsidR="009D744B" w:rsidRPr="008450BA">
        <w:rPr>
          <w:rFonts w:cs="Arial"/>
          <w:b/>
          <w:szCs w:val="24"/>
        </w:rPr>
        <w:t xml:space="preserve"> Presidente </w:t>
      </w:r>
      <w:r>
        <w:rPr>
          <w:rFonts w:cs="Arial"/>
          <w:b/>
          <w:szCs w:val="24"/>
        </w:rPr>
        <w:t>Paulina Sánchez Pérez del Pozo</w:t>
      </w:r>
      <w:r w:rsidR="009D744B">
        <w:rPr>
          <w:rFonts w:cs="Arial"/>
          <w:b/>
          <w:szCs w:val="24"/>
        </w:rPr>
        <w:t>:</w:t>
      </w:r>
      <w:r w:rsidR="009D744B">
        <w:rPr>
          <w:rFonts w:cs="Arial"/>
          <w:szCs w:val="24"/>
        </w:rPr>
        <w:t xml:space="preserve"> </w:t>
      </w:r>
      <w:r w:rsidR="009D744B" w:rsidRPr="00BD7E1F">
        <w:rPr>
          <w:rFonts w:cs="Arial"/>
          <w:i/>
          <w:szCs w:val="24"/>
        </w:rPr>
        <w:t xml:space="preserve">Gracias Secretaria, por consiguiente al no haber </w:t>
      </w:r>
      <w:r w:rsidR="00644814" w:rsidRPr="00BD7E1F">
        <w:rPr>
          <w:rFonts w:cs="Arial"/>
          <w:i/>
          <w:szCs w:val="24"/>
        </w:rPr>
        <w:t>otro asunto que trata</w:t>
      </w:r>
      <w:r w:rsidR="009D744B" w:rsidRPr="00BD7E1F">
        <w:rPr>
          <w:rFonts w:cs="Arial"/>
          <w:i/>
          <w:szCs w:val="24"/>
        </w:rPr>
        <w:t xml:space="preserve">r </w:t>
      </w:r>
      <w:r w:rsidR="00644814" w:rsidRPr="00BD7E1F">
        <w:rPr>
          <w:rFonts w:cs="Arial"/>
          <w:i/>
          <w:szCs w:val="24"/>
        </w:rPr>
        <w:t>se</w:t>
      </w:r>
      <w:r w:rsidR="009D744B" w:rsidRPr="00BD7E1F">
        <w:rPr>
          <w:rFonts w:cs="Arial"/>
          <w:i/>
          <w:szCs w:val="24"/>
        </w:rPr>
        <w:t xml:space="preserve"> clausura la Sesión, siendo las</w:t>
      </w:r>
      <w:r w:rsidR="00E02804">
        <w:rPr>
          <w:rFonts w:cs="Arial"/>
          <w:i/>
          <w:szCs w:val="24"/>
        </w:rPr>
        <w:t xml:space="preserve"> </w:t>
      </w:r>
      <w:r w:rsidR="004802AD">
        <w:rPr>
          <w:rFonts w:cs="Arial"/>
          <w:i/>
          <w:szCs w:val="24"/>
        </w:rPr>
        <w:t xml:space="preserve">doce </w:t>
      </w:r>
      <w:r w:rsidR="008D5FB7" w:rsidRPr="00BD7E1F">
        <w:rPr>
          <w:rFonts w:cs="Arial"/>
          <w:i/>
          <w:szCs w:val="24"/>
        </w:rPr>
        <w:t>horas</w:t>
      </w:r>
      <w:r w:rsidR="00711E15">
        <w:rPr>
          <w:rFonts w:cs="Arial"/>
          <w:i/>
          <w:szCs w:val="24"/>
        </w:rPr>
        <w:t xml:space="preserve"> con </w:t>
      </w:r>
      <w:r w:rsidR="004802AD">
        <w:rPr>
          <w:rFonts w:cs="Arial"/>
          <w:i/>
          <w:szCs w:val="24"/>
        </w:rPr>
        <w:t xml:space="preserve">veinte </w:t>
      </w:r>
      <w:r w:rsidR="00711E15">
        <w:rPr>
          <w:rFonts w:cs="Arial"/>
          <w:i/>
          <w:szCs w:val="24"/>
        </w:rPr>
        <w:t>minutos</w:t>
      </w:r>
      <w:r w:rsidR="00644814" w:rsidRPr="00BD7E1F">
        <w:rPr>
          <w:rFonts w:cs="Arial"/>
          <w:i/>
          <w:szCs w:val="24"/>
        </w:rPr>
        <w:t>, del día de su inicio,</w:t>
      </w:r>
      <w:r w:rsidR="007074F8" w:rsidRPr="00BD7E1F">
        <w:rPr>
          <w:rFonts w:cs="Arial"/>
          <w:i/>
          <w:szCs w:val="24"/>
        </w:rPr>
        <w:t xml:space="preserve"> por lo que declaro que todos los acuerdos emitidos por el Pleno de la Comisión en la presente Sesión son válidos,</w:t>
      </w:r>
      <w:r w:rsidR="00644814" w:rsidRPr="00BD7E1F">
        <w:rPr>
          <w:rFonts w:cs="Arial"/>
          <w:i/>
          <w:szCs w:val="24"/>
        </w:rPr>
        <w:t xml:space="preserve"> dándose por enterados y notificados los presentes de los Acuerdos tomados,</w:t>
      </w:r>
      <w:r w:rsidR="009D744B">
        <w:rPr>
          <w:rFonts w:cs="Arial"/>
          <w:szCs w:val="24"/>
        </w:rPr>
        <w:t xml:space="preserve"> Secretaria le instruyo que asigne el número de acuerdo que corresponda a los acuerdos en el acta levantada con motivo de la presente Sesión </w:t>
      </w:r>
      <w:r w:rsidR="00644814" w:rsidRPr="002F4038">
        <w:rPr>
          <w:rFonts w:cs="Arial"/>
          <w:szCs w:val="24"/>
        </w:rPr>
        <w:t xml:space="preserve">para constancia legal. </w:t>
      </w:r>
    </w:p>
    <w:p w:rsidR="004C591F" w:rsidRDefault="004C591F" w:rsidP="009D744B">
      <w:pPr>
        <w:pStyle w:val="Textoindependiente"/>
        <w:rPr>
          <w:rFonts w:cs="Arial"/>
          <w:szCs w:val="24"/>
        </w:rPr>
      </w:pPr>
    </w:p>
    <w:p w:rsidR="004C591F" w:rsidRPr="002F4038" w:rsidRDefault="003B1658" w:rsidP="009D744B">
      <w:pPr>
        <w:pStyle w:val="Textoindependiente"/>
        <w:rPr>
          <w:rFonts w:cs="Arial"/>
          <w:szCs w:val="24"/>
        </w:rPr>
      </w:pPr>
      <w:r>
        <w:rPr>
          <w:rFonts w:cs="Arial"/>
          <w:szCs w:val="24"/>
        </w:rPr>
        <w:t>B</w:t>
      </w:r>
      <w:r w:rsidR="004C591F">
        <w:rPr>
          <w:rFonts w:cs="Arial"/>
          <w:szCs w:val="24"/>
        </w:rPr>
        <w:t>uen día.</w:t>
      </w:r>
    </w:p>
    <w:sectPr w:rsidR="004C591F" w:rsidRPr="002F4038" w:rsidSect="00961991">
      <w:headerReference w:type="even" r:id="rId7"/>
      <w:headerReference w:type="default" r:id="rId8"/>
      <w:footerReference w:type="even" r:id="rId9"/>
      <w:footerReference w:type="default" r:id="rId10"/>
      <w:pgSz w:w="12240" w:h="20160" w:code="5"/>
      <w:pgMar w:top="2835" w:right="1418" w:bottom="2552" w:left="1985" w:header="425" w:footer="851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A7" w:rsidRDefault="008F3EA7" w:rsidP="006D044B">
      <w:r>
        <w:separator/>
      </w:r>
    </w:p>
  </w:endnote>
  <w:endnote w:type="continuationSeparator" w:id="0">
    <w:p w:rsidR="008F3EA7" w:rsidRDefault="008F3EA7" w:rsidP="006D0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D7" w:rsidRDefault="00590FD6" w:rsidP="00EE4E5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769D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769D7" w:rsidRDefault="00F769D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D7" w:rsidRPr="00124C7C" w:rsidRDefault="00590FD6" w:rsidP="00E512AA">
    <w:pPr>
      <w:pStyle w:val="Piedepgina"/>
      <w:framePr w:wrap="around" w:vAnchor="text" w:hAnchor="page" w:x="6376" w:y="-627"/>
      <w:rPr>
        <w:rStyle w:val="Nmerodepgina"/>
        <w:sz w:val="20"/>
      </w:rPr>
    </w:pPr>
    <w:r w:rsidRPr="00124C7C">
      <w:rPr>
        <w:rStyle w:val="Nmerodepgina"/>
        <w:sz w:val="20"/>
      </w:rPr>
      <w:fldChar w:fldCharType="begin"/>
    </w:r>
    <w:r w:rsidR="00F769D7" w:rsidRPr="00124C7C">
      <w:rPr>
        <w:rStyle w:val="Nmerodepgina"/>
        <w:sz w:val="20"/>
      </w:rPr>
      <w:instrText xml:space="preserve">PAGE  </w:instrText>
    </w:r>
    <w:r w:rsidRPr="00124C7C">
      <w:rPr>
        <w:rStyle w:val="Nmerodepgina"/>
        <w:sz w:val="20"/>
      </w:rPr>
      <w:fldChar w:fldCharType="separate"/>
    </w:r>
    <w:r w:rsidR="004802AD">
      <w:rPr>
        <w:rStyle w:val="Nmerodepgina"/>
        <w:noProof/>
        <w:sz w:val="20"/>
      </w:rPr>
      <w:t>9</w:t>
    </w:r>
    <w:r w:rsidRPr="00124C7C">
      <w:rPr>
        <w:rStyle w:val="Nmerodepgina"/>
        <w:sz w:val="20"/>
      </w:rPr>
      <w:fldChar w:fldCharType="end"/>
    </w:r>
  </w:p>
  <w:p w:rsidR="00F769D7" w:rsidRDefault="00F769D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A7" w:rsidRDefault="008F3EA7" w:rsidP="006D044B">
      <w:r>
        <w:separator/>
      </w:r>
    </w:p>
  </w:footnote>
  <w:footnote w:type="continuationSeparator" w:id="0">
    <w:p w:rsidR="008F3EA7" w:rsidRDefault="008F3EA7" w:rsidP="006D04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D7" w:rsidRDefault="00590FD6" w:rsidP="00EE4E53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F769D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769D7" w:rsidRDefault="00F769D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9D7" w:rsidRPr="00C75A1B" w:rsidRDefault="00F769D7">
    <w:pPr>
      <w:pStyle w:val="Encabezado"/>
      <w:framePr w:wrap="around" w:vAnchor="text" w:hAnchor="margin" w:xAlign="center" w:y="1"/>
      <w:rPr>
        <w:rStyle w:val="Nmerodepgina"/>
        <w:sz w:val="20"/>
      </w:rPr>
    </w:pPr>
  </w:p>
  <w:p w:rsidR="00F769D7" w:rsidRDefault="00F769D7" w:rsidP="00EE4E53">
    <w:pPr>
      <w:pStyle w:val="Encabezado"/>
      <w:jc w:val="right"/>
      <w:rPr>
        <w:sz w:val="16"/>
        <w:szCs w:val="16"/>
      </w:rPr>
    </w:pPr>
  </w:p>
  <w:p w:rsidR="00FF3699" w:rsidRDefault="00FF3699" w:rsidP="00FF3699">
    <w:pPr>
      <w:pStyle w:val="Encabezado"/>
      <w:jc w:val="right"/>
      <w:rPr>
        <w:sz w:val="16"/>
        <w:szCs w:val="16"/>
      </w:rPr>
    </w:pPr>
    <w:r>
      <w:rPr>
        <w:sz w:val="16"/>
        <w:szCs w:val="16"/>
      </w:rPr>
      <w:t>CEGAIP-ASCE-26/2018</w:t>
    </w:r>
  </w:p>
  <w:p w:rsidR="00FF3699" w:rsidRPr="00E8179B" w:rsidRDefault="00FF3699" w:rsidP="00FF3699">
    <w:pPr>
      <w:pStyle w:val="Encabezado"/>
      <w:jc w:val="both"/>
      <w:rPr>
        <w:sz w:val="16"/>
        <w:szCs w:val="16"/>
      </w:rPr>
    </w:pPr>
    <w:r w:rsidRPr="00E8179B">
      <w:rPr>
        <w:sz w:val="16"/>
        <w:szCs w:val="16"/>
      </w:rPr>
      <w:t xml:space="preserve">ACTA DE SESIÓN DE CONSEJO </w:t>
    </w:r>
    <w:r>
      <w:rPr>
        <w:sz w:val="16"/>
        <w:szCs w:val="16"/>
      </w:rPr>
      <w:t>EXTRA</w:t>
    </w:r>
    <w:r w:rsidRPr="00E8179B">
      <w:rPr>
        <w:sz w:val="16"/>
        <w:szCs w:val="16"/>
      </w:rPr>
      <w:t>ORDINARIA DE</w:t>
    </w:r>
    <w:r>
      <w:rPr>
        <w:sz w:val="16"/>
        <w:szCs w:val="16"/>
      </w:rPr>
      <w:t xml:space="preserve"> 10 DIEZ DE AGOSTO </w:t>
    </w:r>
    <w:r w:rsidRPr="00E8179B">
      <w:rPr>
        <w:sz w:val="16"/>
        <w:szCs w:val="16"/>
      </w:rPr>
      <w:t xml:space="preserve">DEL </w:t>
    </w:r>
    <w:r>
      <w:rPr>
        <w:sz w:val="16"/>
        <w:szCs w:val="16"/>
      </w:rPr>
      <w:t>AÑO</w:t>
    </w:r>
    <w:r w:rsidRPr="00E8179B">
      <w:rPr>
        <w:sz w:val="16"/>
        <w:szCs w:val="16"/>
      </w:rPr>
      <w:t xml:space="preserve"> 201</w:t>
    </w:r>
    <w:r>
      <w:rPr>
        <w:sz w:val="16"/>
        <w:szCs w:val="16"/>
      </w:rPr>
      <w:t>8</w:t>
    </w:r>
    <w:r w:rsidRPr="00E8179B">
      <w:rPr>
        <w:sz w:val="16"/>
        <w:szCs w:val="16"/>
      </w:rPr>
      <w:t xml:space="preserve"> DOS MIL</w:t>
    </w:r>
    <w:r>
      <w:rPr>
        <w:sz w:val="16"/>
        <w:szCs w:val="16"/>
      </w:rPr>
      <w:t xml:space="preserve"> DIECIOCHO</w:t>
    </w:r>
    <w:r w:rsidRPr="00E8179B">
      <w:rPr>
        <w:sz w:val="16"/>
        <w:szCs w:val="16"/>
      </w:rPr>
      <w:t>.</w:t>
    </w:r>
  </w:p>
  <w:p w:rsidR="00F769D7" w:rsidRPr="00E8179B" w:rsidRDefault="00F769D7" w:rsidP="00A77198">
    <w:pPr>
      <w:pStyle w:val="Encabezado"/>
      <w:jc w:val="right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E626AE8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 w:hint="default"/>
        <w:b w:val="0"/>
        <w:sz w:val="20"/>
        <w:szCs w:val="20"/>
        <w:lang w:val="es-MX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>
    <w:nsid w:val="09745340"/>
    <w:multiLevelType w:val="hybridMultilevel"/>
    <w:tmpl w:val="62888FF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16FBB"/>
    <w:multiLevelType w:val="hybridMultilevel"/>
    <w:tmpl w:val="1A547C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F6EE3"/>
    <w:multiLevelType w:val="hybridMultilevel"/>
    <w:tmpl w:val="BE1265CE"/>
    <w:lvl w:ilvl="0" w:tplc="08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597EF0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5">
    <w:nsid w:val="1F901B63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6">
    <w:nsid w:val="203F4A99"/>
    <w:multiLevelType w:val="multilevel"/>
    <w:tmpl w:val="1758D73E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2294405A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8">
    <w:nsid w:val="27923425"/>
    <w:multiLevelType w:val="hybridMultilevel"/>
    <w:tmpl w:val="920080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53783"/>
    <w:multiLevelType w:val="hybridMultilevel"/>
    <w:tmpl w:val="DC0A26AA"/>
    <w:lvl w:ilvl="0" w:tplc="080A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8C1D08"/>
    <w:multiLevelType w:val="hybridMultilevel"/>
    <w:tmpl w:val="682CF1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9F23A7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2">
    <w:nsid w:val="32B80D57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3">
    <w:nsid w:val="33CE1544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4">
    <w:nsid w:val="34B94E1A"/>
    <w:multiLevelType w:val="hybridMultilevel"/>
    <w:tmpl w:val="5E12335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9D1187"/>
    <w:multiLevelType w:val="hybridMultilevel"/>
    <w:tmpl w:val="940AEF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E5ECD"/>
    <w:multiLevelType w:val="multilevel"/>
    <w:tmpl w:val="34A032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81E21FF"/>
    <w:multiLevelType w:val="hybridMultilevel"/>
    <w:tmpl w:val="B5842E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C5197A"/>
    <w:multiLevelType w:val="hybridMultilevel"/>
    <w:tmpl w:val="7DD02D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24433"/>
    <w:multiLevelType w:val="multilevel"/>
    <w:tmpl w:val="DC2C43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3D7744C1"/>
    <w:multiLevelType w:val="multilevel"/>
    <w:tmpl w:val="AE626AE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 w:hint="default"/>
        <w:b w:val="0"/>
        <w:sz w:val="20"/>
        <w:szCs w:val="20"/>
        <w:lang w:val="es-MX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1">
    <w:nsid w:val="3E847DF1"/>
    <w:multiLevelType w:val="hybridMultilevel"/>
    <w:tmpl w:val="0E0A031E"/>
    <w:lvl w:ilvl="0" w:tplc="23ACF232">
      <w:start w:val="213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50" w:hanging="360"/>
      </w:pPr>
    </w:lvl>
    <w:lvl w:ilvl="2" w:tplc="080A001B" w:tentative="1">
      <w:start w:val="1"/>
      <w:numFmt w:val="lowerRoman"/>
      <w:lvlText w:val="%3."/>
      <w:lvlJc w:val="right"/>
      <w:pPr>
        <w:ind w:left="2870" w:hanging="180"/>
      </w:pPr>
    </w:lvl>
    <w:lvl w:ilvl="3" w:tplc="080A000F" w:tentative="1">
      <w:start w:val="1"/>
      <w:numFmt w:val="decimal"/>
      <w:lvlText w:val="%4."/>
      <w:lvlJc w:val="left"/>
      <w:pPr>
        <w:ind w:left="3590" w:hanging="360"/>
      </w:pPr>
    </w:lvl>
    <w:lvl w:ilvl="4" w:tplc="080A0019" w:tentative="1">
      <w:start w:val="1"/>
      <w:numFmt w:val="lowerLetter"/>
      <w:lvlText w:val="%5."/>
      <w:lvlJc w:val="left"/>
      <w:pPr>
        <w:ind w:left="4310" w:hanging="360"/>
      </w:pPr>
    </w:lvl>
    <w:lvl w:ilvl="5" w:tplc="080A001B" w:tentative="1">
      <w:start w:val="1"/>
      <w:numFmt w:val="lowerRoman"/>
      <w:lvlText w:val="%6."/>
      <w:lvlJc w:val="right"/>
      <w:pPr>
        <w:ind w:left="5030" w:hanging="180"/>
      </w:pPr>
    </w:lvl>
    <w:lvl w:ilvl="6" w:tplc="080A000F" w:tentative="1">
      <w:start w:val="1"/>
      <w:numFmt w:val="decimal"/>
      <w:lvlText w:val="%7."/>
      <w:lvlJc w:val="left"/>
      <w:pPr>
        <w:ind w:left="5750" w:hanging="360"/>
      </w:pPr>
    </w:lvl>
    <w:lvl w:ilvl="7" w:tplc="080A0019" w:tentative="1">
      <w:start w:val="1"/>
      <w:numFmt w:val="lowerLetter"/>
      <w:lvlText w:val="%8."/>
      <w:lvlJc w:val="left"/>
      <w:pPr>
        <w:ind w:left="6470" w:hanging="360"/>
      </w:pPr>
    </w:lvl>
    <w:lvl w:ilvl="8" w:tplc="08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>
    <w:nsid w:val="40356B55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3">
    <w:nsid w:val="44D010B2"/>
    <w:multiLevelType w:val="hybridMultilevel"/>
    <w:tmpl w:val="A0ECEB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D73637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284"/>
        </w:tabs>
        <w:ind w:left="928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5">
    <w:nsid w:val="4EA31582"/>
    <w:multiLevelType w:val="multilevel"/>
    <w:tmpl w:val="8C44B93A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F7E5EF3"/>
    <w:multiLevelType w:val="hybridMultilevel"/>
    <w:tmpl w:val="B62A1F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40758D"/>
    <w:multiLevelType w:val="hybridMultilevel"/>
    <w:tmpl w:val="0308B7BA"/>
    <w:lvl w:ilvl="0" w:tplc="3070B9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CF2B59"/>
    <w:multiLevelType w:val="hybridMultilevel"/>
    <w:tmpl w:val="1F823BD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E00758"/>
    <w:multiLevelType w:val="multilevel"/>
    <w:tmpl w:val="AE626AE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Arial" w:hint="default"/>
        <w:b w:val="0"/>
        <w:sz w:val="20"/>
        <w:szCs w:val="20"/>
        <w:lang w:val="es-MX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30">
    <w:nsid w:val="61386987"/>
    <w:multiLevelType w:val="hybridMultilevel"/>
    <w:tmpl w:val="C31CC582"/>
    <w:lvl w:ilvl="0" w:tplc="D4A413B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67725D92"/>
    <w:multiLevelType w:val="multilevel"/>
    <w:tmpl w:val="59F44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u w:val="none"/>
      </w:rPr>
    </w:lvl>
  </w:abstractNum>
  <w:abstractNum w:abstractNumId="32">
    <w:nsid w:val="67AA29E7"/>
    <w:multiLevelType w:val="hybridMultilevel"/>
    <w:tmpl w:val="AE9053A0"/>
    <w:lvl w:ilvl="0" w:tplc="9B464AB6">
      <w:start w:val="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C3D36ED"/>
    <w:multiLevelType w:val="hybridMultilevel"/>
    <w:tmpl w:val="A0DEFFDE"/>
    <w:lvl w:ilvl="0" w:tplc="080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9179C1"/>
    <w:multiLevelType w:val="hybridMultilevel"/>
    <w:tmpl w:val="98C66F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04318F"/>
    <w:multiLevelType w:val="hybridMultilevel"/>
    <w:tmpl w:val="AA0C337A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FF97594"/>
    <w:multiLevelType w:val="hybridMultilevel"/>
    <w:tmpl w:val="BB52E5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524A9"/>
    <w:multiLevelType w:val="hybridMultilevel"/>
    <w:tmpl w:val="49300828"/>
    <w:lvl w:ilvl="0" w:tplc="FF723C2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>
    <w:nsid w:val="717B5533"/>
    <w:multiLevelType w:val="hybridMultilevel"/>
    <w:tmpl w:val="21D8B428"/>
    <w:lvl w:ilvl="0" w:tplc="2294F3A2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6E40CB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0">
    <w:nsid w:val="73FA7BCA"/>
    <w:multiLevelType w:val="multilevel"/>
    <w:tmpl w:val="B37C13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5D659BD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2">
    <w:nsid w:val="76E57348"/>
    <w:multiLevelType w:val="multilevel"/>
    <w:tmpl w:val="6E4CCBF8"/>
    <w:lvl w:ilvl="0">
      <w:start w:val="1"/>
      <w:numFmt w:val="decimal"/>
      <w:lvlText w:val="%1."/>
      <w:lvlJc w:val="left"/>
      <w:pPr>
        <w:tabs>
          <w:tab w:val="num" w:pos="426"/>
        </w:tabs>
        <w:ind w:left="1070" w:hanging="360"/>
      </w:pPr>
      <w:rPr>
        <w:rFonts w:cs="Arial" w:hint="default"/>
        <w:b/>
        <w:sz w:val="24"/>
        <w:szCs w:val="24"/>
        <w:lang w:val="es-ES"/>
      </w:rPr>
    </w:lvl>
    <w:lvl w:ilvl="1">
      <w:start w:val="3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num w:numId="1">
    <w:abstractNumId w:val="0"/>
  </w:num>
  <w:num w:numId="2">
    <w:abstractNumId w:val="30"/>
  </w:num>
  <w:num w:numId="3">
    <w:abstractNumId w:val="37"/>
  </w:num>
  <w:num w:numId="4">
    <w:abstractNumId w:val="35"/>
  </w:num>
  <w:num w:numId="5">
    <w:abstractNumId w:val="26"/>
  </w:num>
  <w:num w:numId="6">
    <w:abstractNumId w:val="27"/>
  </w:num>
  <w:num w:numId="7">
    <w:abstractNumId w:val="38"/>
  </w:num>
  <w:num w:numId="8">
    <w:abstractNumId w:val="8"/>
  </w:num>
  <w:num w:numId="9">
    <w:abstractNumId w:val="9"/>
  </w:num>
  <w:num w:numId="10">
    <w:abstractNumId w:val="32"/>
  </w:num>
  <w:num w:numId="11">
    <w:abstractNumId w:val="28"/>
  </w:num>
  <w:num w:numId="12">
    <w:abstractNumId w:val="1"/>
  </w:num>
  <w:num w:numId="13">
    <w:abstractNumId w:val="31"/>
  </w:num>
  <w:num w:numId="14">
    <w:abstractNumId w:val="13"/>
  </w:num>
  <w:num w:numId="15">
    <w:abstractNumId w:val="18"/>
  </w:num>
  <w:num w:numId="16">
    <w:abstractNumId w:val="23"/>
  </w:num>
  <w:num w:numId="17">
    <w:abstractNumId w:val="16"/>
  </w:num>
  <w:num w:numId="18">
    <w:abstractNumId w:val="24"/>
  </w:num>
  <w:num w:numId="19">
    <w:abstractNumId w:val="12"/>
  </w:num>
  <w:num w:numId="20">
    <w:abstractNumId w:val="22"/>
  </w:num>
  <w:num w:numId="21">
    <w:abstractNumId w:val="40"/>
  </w:num>
  <w:num w:numId="22">
    <w:abstractNumId w:val="14"/>
  </w:num>
  <w:num w:numId="23">
    <w:abstractNumId w:val="6"/>
  </w:num>
  <w:num w:numId="24">
    <w:abstractNumId w:val="4"/>
  </w:num>
  <w:num w:numId="25">
    <w:abstractNumId w:val="41"/>
  </w:num>
  <w:num w:numId="26">
    <w:abstractNumId w:val="3"/>
  </w:num>
  <w:num w:numId="27">
    <w:abstractNumId w:val="39"/>
  </w:num>
  <w:num w:numId="28">
    <w:abstractNumId w:val="42"/>
  </w:num>
  <w:num w:numId="29">
    <w:abstractNumId w:val="29"/>
  </w:num>
  <w:num w:numId="30">
    <w:abstractNumId w:val="17"/>
  </w:num>
  <w:num w:numId="31">
    <w:abstractNumId w:val="20"/>
  </w:num>
  <w:num w:numId="32">
    <w:abstractNumId w:val="19"/>
  </w:num>
  <w:num w:numId="33">
    <w:abstractNumId w:val="21"/>
  </w:num>
  <w:num w:numId="34">
    <w:abstractNumId w:val="34"/>
  </w:num>
  <w:num w:numId="35">
    <w:abstractNumId w:val="25"/>
  </w:num>
  <w:num w:numId="36">
    <w:abstractNumId w:val="33"/>
  </w:num>
  <w:num w:numId="37">
    <w:abstractNumId w:val="36"/>
  </w:num>
  <w:num w:numId="38">
    <w:abstractNumId w:val="5"/>
  </w:num>
  <w:num w:numId="39">
    <w:abstractNumId w:val="11"/>
  </w:num>
  <w:num w:numId="40">
    <w:abstractNumId w:val="10"/>
  </w:num>
  <w:num w:numId="41">
    <w:abstractNumId w:val="7"/>
  </w:num>
  <w:num w:numId="42">
    <w:abstractNumId w:val="15"/>
  </w:num>
  <w:num w:numId="43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hyphenationZone w:val="425"/>
  <w:characterSpacingControl w:val="doNotCompress"/>
  <w:hdrShapeDefaults>
    <o:shapedefaults v:ext="edit" spidmax="460802"/>
  </w:hdrShapeDefaults>
  <w:footnotePr>
    <w:footnote w:id="-1"/>
    <w:footnote w:id="0"/>
  </w:footnotePr>
  <w:endnotePr>
    <w:endnote w:id="-1"/>
    <w:endnote w:id="0"/>
  </w:endnotePr>
  <w:compat/>
  <w:rsids>
    <w:rsidRoot w:val="006D044B"/>
    <w:rsid w:val="000075D2"/>
    <w:rsid w:val="00011274"/>
    <w:rsid w:val="00011AE4"/>
    <w:rsid w:val="00013A1C"/>
    <w:rsid w:val="000176CC"/>
    <w:rsid w:val="000220E0"/>
    <w:rsid w:val="00024AC4"/>
    <w:rsid w:val="00024C7A"/>
    <w:rsid w:val="00025528"/>
    <w:rsid w:val="000300D0"/>
    <w:rsid w:val="00033F0A"/>
    <w:rsid w:val="00035949"/>
    <w:rsid w:val="000363EC"/>
    <w:rsid w:val="00037935"/>
    <w:rsid w:val="00037B6D"/>
    <w:rsid w:val="00042DB4"/>
    <w:rsid w:val="00044640"/>
    <w:rsid w:val="00044B24"/>
    <w:rsid w:val="000459F5"/>
    <w:rsid w:val="0005479E"/>
    <w:rsid w:val="00054C7C"/>
    <w:rsid w:val="00060B82"/>
    <w:rsid w:val="00061707"/>
    <w:rsid w:val="00064AA4"/>
    <w:rsid w:val="0006614A"/>
    <w:rsid w:val="00067455"/>
    <w:rsid w:val="00070FFB"/>
    <w:rsid w:val="00072347"/>
    <w:rsid w:val="00072FB6"/>
    <w:rsid w:val="0007311F"/>
    <w:rsid w:val="0007559C"/>
    <w:rsid w:val="000757BC"/>
    <w:rsid w:val="00076AE6"/>
    <w:rsid w:val="00080379"/>
    <w:rsid w:val="00085770"/>
    <w:rsid w:val="00091FCD"/>
    <w:rsid w:val="00093060"/>
    <w:rsid w:val="000934F3"/>
    <w:rsid w:val="000A2055"/>
    <w:rsid w:val="000A2BB5"/>
    <w:rsid w:val="000A4360"/>
    <w:rsid w:val="000B0482"/>
    <w:rsid w:val="000B286B"/>
    <w:rsid w:val="000B66CF"/>
    <w:rsid w:val="000C3403"/>
    <w:rsid w:val="000C5652"/>
    <w:rsid w:val="000C5B0F"/>
    <w:rsid w:val="000C7C00"/>
    <w:rsid w:val="000D0E78"/>
    <w:rsid w:val="000D369D"/>
    <w:rsid w:val="000D3CEB"/>
    <w:rsid w:val="000D48D7"/>
    <w:rsid w:val="000D5A4B"/>
    <w:rsid w:val="000E0611"/>
    <w:rsid w:val="000E2069"/>
    <w:rsid w:val="000E4A94"/>
    <w:rsid w:val="000E783F"/>
    <w:rsid w:val="000F1DFA"/>
    <w:rsid w:val="000F1EE0"/>
    <w:rsid w:val="000F5174"/>
    <w:rsid w:val="00100D79"/>
    <w:rsid w:val="001020E1"/>
    <w:rsid w:val="00106B38"/>
    <w:rsid w:val="00107961"/>
    <w:rsid w:val="00120561"/>
    <w:rsid w:val="00121331"/>
    <w:rsid w:val="00121C3C"/>
    <w:rsid w:val="00123ED5"/>
    <w:rsid w:val="00131896"/>
    <w:rsid w:val="00142972"/>
    <w:rsid w:val="001461AF"/>
    <w:rsid w:val="0015108A"/>
    <w:rsid w:val="00151B5E"/>
    <w:rsid w:val="00153012"/>
    <w:rsid w:val="001538E5"/>
    <w:rsid w:val="00155635"/>
    <w:rsid w:val="00161F94"/>
    <w:rsid w:val="001679D4"/>
    <w:rsid w:val="001749F3"/>
    <w:rsid w:val="001818EB"/>
    <w:rsid w:val="0018288A"/>
    <w:rsid w:val="00184CBC"/>
    <w:rsid w:val="00185F21"/>
    <w:rsid w:val="00185F64"/>
    <w:rsid w:val="001904F7"/>
    <w:rsid w:val="0019433C"/>
    <w:rsid w:val="00195C38"/>
    <w:rsid w:val="00197CDB"/>
    <w:rsid w:val="001A5077"/>
    <w:rsid w:val="001A710D"/>
    <w:rsid w:val="001B0725"/>
    <w:rsid w:val="001B10AE"/>
    <w:rsid w:val="001B13CB"/>
    <w:rsid w:val="001B1DBA"/>
    <w:rsid w:val="001B2CFE"/>
    <w:rsid w:val="001B3EF3"/>
    <w:rsid w:val="001B54D1"/>
    <w:rsid w:val="001B65F3"/>
    <w:rsid w:val="001C5D40"/>
    <w:rsid w:val="001D1AF6"/>
    <w:rsid w:val="001D6A1A"/>
    <w:rsid w:val="001E07D8"/>
    <w:rsid w:val="001E2C2C"/>
    <w:rsid w:val="001E549D"/>
    <w:rsid w:val="001E679E"/>
    <w:rsid w:val="001E7291"/>
    <w:rsid w:val="001F31DF"/>
    <w:rsid w:val="001F5F66"/>
    <w:rsid w:val="001F70C7"/>
    <w:rsid w:val="00202381"/>
    <w:rsid w:val="002030A9"/>
    <w:rsid w:val="002047B7"/>
    <w:rsid w:val="00206A0B"/>
    <w:rsid w:val="00212187"/>
    <w:rsid w:val="0021220C"/>
    <w:rsid w:val="00212B15"/>
    <w:rsid w:val="00213F1D"/>
    <w:rsid w:val="0021632A"/>
    <w:rsid w:val="002179A4"/>
    <w:rsid w:val="00217E56"/>
    <w:rsid w:val="002209BF"/>
    <w:rsid w:val="002210B5"/>
    <w:rsid w:val="00221FA2"/>
    <w:rsid w:val="00222E1A"/>
    <w:rsid w:val="0022550B"/>
    <w:rsid w:val="002276E8"/>
    <w:rsid w:val="0023235D"/>
    <w:rsid w:val="00232D6E"/>
    <w:rsid w:val="0023323F"/>
    <w:rsid w:val="00233BCD"/>
    <w:rsid w:val="00233FD6"/>
    <w:rsid w:val="0023566D"/>
    <w:rsid w:val="0023636B"/>
    <w:rsid w:val="00242022"/>
    <w:rsid w:val="00242134"/>
    <w:rsid w:val="00243145"/>
    <w:rsid w:val="0024357E"/>
    <w:rsid w:val="00246E96"/>
    <w:rsid w:val="00250217"/>
    <w:rsid w:val="0025083A"/>
    <w:rsid w:val="00252A27"/>
    <w:rsid w:val="00252D9B"/>
    <w:rsid w:val="0025352F"/>
    <w:rsid w:val="00254BCE"/>
    <w:rsid w:val="00255E08"/>
    <w:rsid w:val="002643C9"/>
    <w:rsid w:val="00265BC4"/>
    <w:rsid w:val="002738F9"/>
    <w:rsid w:val="00274476"/>
    <w:rsid w:val="002765F2"/>
    <w:rsid w:val="002776CF"/>
    <w:rsid w:val="00277948"/>
    <w:rsid w:val="00282A55"/>
    <w:rsid w:val="002833F3"/>
    <w:rsid w:val="002861E4"/>
    <w:rsid w:val="00290E1B"/>
    <w:rsid w:val="002922F4"/>
    <w:rsid w:val="0029234B"/>
    <w:rsid w:val="002937A0"/>
    <w:rsid w:val="00294A09"/>
    <w:rsid w:val="00295133"/>
    <w:rsid w:val="002A0AD0"/>
    <w:rsid w:val="002A1128"/>
    <w:rsid w:val="002A308D"/>
    <w:rsid w:val="002B126A"/>
    <w:rsid w:val="002B130A"/>
    <w:rsid w:val="002B1919"/>
    <w:rsid w:val="002B520A"/>
    <w:rsid w:val="002B6525"/>
    <w:rsid w:val="002B681A"/>
    <w:rsid w:val="002B77E6"/>
    <w:rsid w:val="002B7BF2"/>
    <w:rsid w:val="002C6E94"/>
    <w:rsid w:val="002D2E05"/>
    <w:rsid w:val="002D514D"/>
    <w:rsid w:val="002D6360"/>
    <w:rsid w:val="002D65DF"/>
    <w:rsid w:val="002D7573"/>
    <w:rsid w:val="002E0496"/>
    <w:rsid w:val="002E5764"/>
    <w:rsid w:val="002F4038"/>
    <w:rsid w:val="003007FB"/>
    <w:rsid w:val="003009B2"/>
    <w:rsid w:val="003023E1"/>
    <w:rsid w:val="003031E9"/>
    <w:rsid w:val="00303D4D"/>
    <w:rsid w:val="00303EA2"/>
    <w:rsid w:val="0030580B"/>
    <w:rsid w:val="00305B91"/>
    <w:rsid w:val="00307317"/>
    <w:rsid w:val="0031009C"/>
    <w:rsid w:val="00310233"/>
    <w:rsid w:val="00310D06"/>
    <w:rsid w:val="00313174"/>
    <w:rsid w:val="00314BD5"/>
    <w:rsid w:val="0031571A"/>
    <w:rsid w:val="00315FBA"/>
    <w:rsid w:val="00316F1B"/>
    <w:rsid w:val="0031799A"/>
    <w:rsid w:val="003239FC"/>
    <w:rsid w:val="00323FE5"/>
    <w:rsid w:val="00325B75"/>
    <w:rsid w:val="00331781"/>
    <w:rsid w:val="003445FF"/>
    <w:rsid w:val="003474F8"/>
    <w:rsid w:val="00353DE9"/>
    <w:rsid w:val="00356FF8"/>
    <w:rsid w:val="00357E8D"/>
    <w:rsid w:val="00362DF4"/>
    <w:rsid w:val="003634D9"/>
    <w:rsid w:val="00363CCD"/>
    <w:rsid w:val="00364922"/>
    <w:rsid w:val="003768D5"/>
    <w:rsid w:val="00381D7A"/>
    <w:rsid w:val="00385034"/>
    <w:rsid w:val="0038789B"/>
    <w:rsid w:val="003878C9"/>
    <w:rsid w:val="00393854"/>
    <w:rsid w:val="003A08D4"/>
    <w:rsid w:val="003A2000"/>
    <w:rsid w:val="003A64CA"/>
    <w:rsid w:val="003A7E7C"/>
    <w:rsid w:val="003B1658"/>
    <w:rsid w:val="003B60D1"/>
    <w:rsid w:val="003B6898"/>
    <w:rsid w:val="003B706F"/>
    <w:rsid w:val="003C0726"/>
    <w:rsid w:val="003C0A45"/>
    <w:rsid w:val="003C3498"/>
    <w:rsid w:val="003C6838"/>
    <w:rsid w:val="003C725A"/>
    <w:rsid w:val="003C7DB1"/>
    <w:rsid w:val="003D107D"/>
    <w:rsid w:val="003D4212"/>
    <w:rsid w:val="003E1F67"/>
    <w:rsid w:val="003E2934"/>
    <w:rsid w:val="003E4FA4"/>
    <w:rsid w:val="003E5B10"/>
    <w:rsid w:val="003E6DD2"/>
    <w:rsid w:val="003F06D0"/>
    <w:rsid w:val="003F4A70"/>
    <w:rsid w:val="003F6E78"/>
    <w:rsid w:val="00401409"/>
    <w:rsid w:val="00402797"/>
    <w:rsid w:val="00402A40"/>
    <w:rsid w:val="00412038"/>
    <w:rsid w:val="004139A0"/>
    <w:rsid w:val="00414307"/>
    <w:rsid w:val="004173F3"/>
    <w:rsid w:val="00417B8B"/>
    <w:rsid w:val="004256AF"/>
    <w:rsid w:val="00427142"/>
    <w:rsid w:val="004307D4"/>
    <w:rsid w:val="004336A3"/>
    <w:rsid w:val="00436454"/>
    <w:rsid w:val="00441DF4"/>
    <w:rsid w:val="00442A55"/>
    <w:rsid w:val="004501A6"/>
    <w:rsid w:val="00451F47"/>
    <w:rsid w:val="0045313C"/>
    <w:rsid w:val="00456C33"/>
    <w:rsid w:val="00461AB5"/>
    <w:rsid w:val="00471CC8"/>
    <w:rsid w:val="00472D74"/>
    <w:rsid w:val="00475266"/>
    <w:rsid w:val="004773C3"/>
    <w:rsid w:val="004802AD"/>
    <w:rsid w:val="0048464F"/>
    <w:rsid w:val="00484E76"/>
    <w:rsid w:val="004876F0"/>
    <w:rsid w:val="00487A73"/>
    <w:rsid w:val="0049352D"/>
    <w:rsid w:val="00494DB0"/>
    <w:rsid w:val="00495193"/>
    <w:rsid w:val="004A046A"/>
    <w:rsid w:val="004A1C84"/>
    <w:rsid w:val="004A254A"/>
    <w:rsid w:val="004A2DF5"/>
    <w:rsid w:val="004A4CF5"/>
    <w:rsid w:val="004A594A"/>
    <w:rsid w:val="004A59A8"/>
    <w:rsid w:val="004A7A33"/>
    <w:rsid w:val="004B0E0D"/>
    <w:rsid w:val="004B1909"/>
    <w:rsid w:val="004B402A"/>
    <w:rsid w:val="004B4491"/>
    <w:rsid w:val="004B5827"/>
    <w:rsid w:val="004B6091"/>
    <w:rsid w:val="004B6987"/>
    <w:rsid w:val="004C591F"/>
    <w:rsid w:val="004D15B2"/>
    <w:rsid w:val="004D324E"/>
    <w:rsid w:val="004D438F"/>
    <w:rsid w:val="004E072C"/>
    <w:rsid w:val="004E2973"/>
    <w:rsid w:val="004E2A59"/>
    <w:rsid w:val="004E358C"/>
    <w:rsid w:val="004E3981"/>
    <w:rsid w:val="004E4E55"/>
    <w:rsid w:val="004E68B1"/>
    <w:rsid w:val="004F00CC"/>
    <w:rsid w:val="004F442F"/>
    <w:rsid w:val="004F5C57"/>
    <w:rsid w:val="004F5F1F"/>
    <w:rsid w:val="00506C33"/>
    <w:rsid w:val="0050784A"/>
    <w:rsid w:val="0052263B"/>
    <w:rsid w:val="00532E6C"/>
    <w:rsid w:val="00534A60"/>
    <w:rsid w:val="005366A1"/>
    <w:rsid w:val="005428C7"/>
    <w:rsid w:val="00543116"/>
    <w:rsid w:val="00543426"/>
    <w:rsid w:val="00543524"/>
    <w:rsid w:val="005435A6"/>
    <w:rsid w:val="005441CD"/>
    <w:rsid w:val="00545112"/>
    <w:rsid w:val="005469A7"/>
    <w:rsid w:val="005477A4"/>
    <w:rsid w:val="00552057"/>
    <w:rsid w:val="00554736"/>
    <w:rsid w:val="00565ECD"/>
    <w:rsid w:val="00571B9C"/>
    <w:rsid w:val="00572BD6"/>
    <w:rsid w:val="00575205"/>
    <w:rsid w:val="00583BA1"/>
    <w:rsid w:val="005855F3"/>
    <w:rsid w:val="00590FD6"/>
    <w:rsid w:val="005924E8"/>
    <w:rsid w:val="00592702"/>
    <w:rsid w:val="00592889"/>
    <w:rsid w:val="00592CF3"/>
    <w:rsid w:val="0059452B"/>
    <w:rsid w:val="005964D1"/>
    <w:rsid w:val="005A0654"/>
    <w:rsid w:val="005A1459"/>
    <w:rsid w:val="005A19DE"/>
    <w:rsid w:val="005A1C42"/>
    <w:rsid w:val="005A3C20"/>
    <w:rsid w:val="005B0F0C"/>
    <w:rsid w:val="005B1D71"/>
    <w:rsid w:val="005B286A"/>
    <w:rsid w:val="005B312F"/>
    <w:rsid w:val="005B3BD9"/>
    <w:rsid w:val="005B47A4"/>
    <w:rsid w:val="005B4E11"/>
    <w:rsid w:val="005B58D6"/>
    <w:rsid w:val="005B59EE"/>
    <w:rsid w:val="005B78D6"/>
    <w:rsid w:val="005C51A0"/>
    <w:rsid w:val="005D0F3D"/>
    <w:rsid w:val="005D1DDE"/>
    <w:rsid w:val="005D30BB"/>
    <w:rsid w:val="005D7B10"/>
    <w:rsid w:val="005E2792"/>
    <w:rsid w:val="005E38A8"/>
    <w:rsid w:val="005F3077"/>
    <w:rsid w:val="005F4F2B"/>
    <w:rsid w:val="006065A7"/>
    <w:rsid w:val="006077FF"/>
    <w:rsid w:val="00612175"/>
    <w:rsid w:val="00612A3D"/>
    <w:rsid w:val="00614EC2"/>
    <w:rsid w:val="00616C68"/>
    <w:rsid w:val="00620B57"/>
    <w:rsid w:val="006228FF"/>
    <w:rsid w:val="00622ADA"/>
    <w:rsid w:val="006230F3"/>
    <w:rsid w:val="006248EF"/>
    <w:rsid w:val="006277F3"/>
    <w:rsid w:val="006302CF"/>
    <w:rsid w:val="00633B59"/>
    <w:rsid w:val="00634ED4"/>
    <w:rsid w:val="006361F1"/>
    <w:rsid w:val="006403E2"/>
    <w:rsid w:val="006426EB"/>
    <w:rsid w:val="006436BC"/>
    <w:rsid w:val="00643C07"/>
    <w:rsid w:val="00644529"/>
    <w:rsid w:val="006446A0"/>
    <w:rsid w:val="00644814"/>
    <w:rsid w:val="00644E98"/>
    <w:rsid w:val="0064579B"/>
    <w:rsid w:val="00645F80"/>
    <w:rsid w:val="0065031B"/>
    <w:rsid w:val="00654719"/>
    <w:rsid w:val="00654736"/>
    <w:rsid w:val="00654B95"/>
    <w:rsid w:val="006567FD"/>
    <w:rsid w:val="00656F07"/>
    <w:rsid w:val="00660EF0"/>
    <w:rsid w:val="0066156D"/>
    <w:rsid w:val="00662B76"/>
    <w:rsid w:val="00663A5C"/>
    <w:rsid w:val="00663E1C"/>
    <w:rsid w:val="00666079"/>
    <w:rsid w:val="00666785"/>
    <w:rsid w:val="00670336"/>
    <w:rsid w:val="0067485D"/>
    <w:rsid w:val="0067551F"/>
    <w:rsid w:val="00685C47"/>
    <w:rsid w:val="00686BE8"/>
    <w:rsid w:val="0069061D"/>
    <w:rsid w:val="006912E1"/>
    <w:rsid w:val="00696874"/>
    <w:rsid w:val="00696D18"/>
    <w:rsid w:val="006B27AF"/>
    <w:rsid w:val="006B7CEB"/>
    <w:rsid w:val="006C04C7"/>
    <w:rsid w:val="006C14FA"/>
    <w:rsid w:val="006C1590"/>
    <w:rsid w:val="006C51DF"/>
    <w:rsid w:val="006D044B"/>
    <w:rsid w:val="006D14CF"/>
    <w:rsid w:val="006D3DC0"/>
    <w:rsid w:val="006D4842"/>
    <w:rsid w:val="006D681A"/>
    <w:rsid w:val="006D6D34"/>
    <w:rsid w:val="006E2490"/>
    <w:rsid w:val="006F14AD"/>
    <w:rsid w:val="006F1FF5"/>
    <w:rsid w:val="00701144"/>
    <w:rsid w:val="00702EEF"/>
    <w:rsid w:val="007036B4"/>
    <w:rsid w:val="00703E33"/>
    <w:rsid w:val="007074F8"/>
    <w:rsid w:val="00711E15"/>
    <w:rsid w:val="00715154"/>
    <w:rsid w:val="00715A89"/>
    <w:rsid w:val="007202C3"/>
    <w:rsid w:val="00724084"/>
    <w:rsid w:val="00727A2B"/>
    <w:rsid w:val="007307EA"/>
    <w:rsid w:val="007310D8"/>
    <w:rsid w:val="00736AC9"/>
    <w:rsid w:val="0074043F"/>
    <w:rsid w:val="007421F9"/>
    <w:rsid w:val="00744881"/>
    <w:rsid w:val="00745115"/>
    <w:rsid w:val="00745786"/>
    <w:rsid w:val="007510AB"/>
    <w:rsid w:val="0075125C"/>
    <w:rsid w:val="00751C2C"/>
    <w:rsid w:val="00751DC5"/>
    <w:rsid w:val="00752044"/>
    <w:rsid w:val="00752378"/>
    <w:rsid w:val="007530E0"/>
    <w:rsid w:val="007541B0"/>
    <w:rsid w:val="0075535B"/>
    <w:rsid w:val="0075591F"/>
    <w:rsid w:val="00755CA0"/>
    <w:rsid w:val="007576F6"/>
    <w:rsid w:val="007629C5"/>
    <w:rsid w:val="007638E9"/>
    <w:rsid w:val="00764589"/>
    <w:rsid w:val="00765F0B"/>
    <w:rsid w:val="0076771D"/>
    <w:rsid w:val="00770AE3"/>
    <w:rsid w:val="00774345"/>
    <w:rsid w:val="00776B2F"/>
    <w:rsid w:val="00777F4D"/>
    <w:rsid w:val="00780FCD"/>
    <w:rsid w:val="00782446"/>
    <w:rsid w:val="00784F89"/>
    <w:rsid w:val="00786B0F"/>
    <w:rsid w:val="00787C43"/>
    <w:rsid w:val="007903DC"/>
    <w:rsid w:val="00790A61"/>
    <w:rsid w:val="00793CA3"/>
    <w:rsid w:val="007968B2"/>
    <w:rsid w:val="0079772C"/>
    <w:rsid w:val="007A0707"/>
    <w:rsid w:val="007A5F19"/>
    <w:rsid w:val="007A7A9B"/>
    <w:rsid w:val="007A7FDF"/>
    <w:rsid w:val="007B0DCE"/>
    <w:rsid w:val="007C07F8"/>
    <w:rsid w:val="007C5697"/>
    <w:rsid w:val="007C6698"/>
    <w:rsid w:val="007D534C"/>
    <w:rsid w:val="007D6080"/>
    <w:rsid w:val="007D6D56"/>
    <w:rsid w:val="007E0BEF"/>
    <w:rsid w:val="007E1069"/>
    <w:rsid w:val="007E3055"/>
    <w:rsid w:val="007E31D8"/>
    <w:rsid w:val="007E3ABB"/>
    <w:rsid w:val="007E3DEB"/>
    <w:rsid w:val="007E5F5D"/>
    <w:rsid w:val="007F24AD"/>
    <w:rsid w:val="007F7FC9"/>
    <w:rsid w:val="008004D6"/>
    <w:rsid w:val="00800578"/>
    <w:rsid w:val="008049B8"/>
    <w:rsid w:val="008064B1"/>
    <w:rsid w:val="00807991"/>
    <w:rsid w:val="008162B6"/>
    <w:rsid w:val="0081645D"/>
    <w:rsid w:val="00822954"/>
    <w:rsid w:val="00823870"/>
    <w:rsid w:val="00825708"/>
    <w:rsid w:val="008259EC"/>
    <w:rsid w:val="00827242"/>
    <w:rsid w:val="0083070A"/>
    <w:rsid w:val="00831E80"/>
    <w:rsid w:val="00832AB9"/>
    <w:rsid w:val="00836F45"/>
    <w:rsid w:val="008422A9"/>
    <w:rsid w:val="00842FD2"/>
    <w:rsid w:val="0084307C"/>
    <w:rsid w:val="008434EA"/>
    <w:rsid w:val="00845045"/>
    <w:rsid w:val="008450BA"/>
    <w:rsid w:val="00845F02"/>
    <w:rsid w:val="00845F5B"/>
    <w:rsid w:val="00846DA1"/>
    <w:rsid w:val="00853F07"/>
    <w:rsid w:val="00855B5C"/>
    <w:rsid w:val="0085749D"/>
    <w:rsid w:val="00860B22"/>
    <w:rsid w:val="008638CC"/>
    <w:rsid w:val="00871565"/>
    <w:rsid w:val="00872E4C"/>
    <w:rsid w:val="008732AC"/>
    <w:rsid w:val="00877AB5"/>
    <w:rsid w:val="00881B5F"/>
    <w:rsid w:val="00885650"/>
    <w:rsid w:val="00887044"/>
    <w:rsid w:val="00890566"/>
    <w:rsid w:val="00893B2C"/>
    <w:rsid w:val="008A0D28"/>
    <w:rsid w:val="008A285F"/>
    <w:rsid w:val="008A5B76"/>
    <w:rsid w:val="008A71F0"/>
    <w:rsid w:val="008C3977"/>
    <w:rsid w:val="008C6492"/>
    <w:rsid w:val="008C7074"/>
    <w:rsid w:val="008D1866"/>
    <w:rsid w:val="008D2220"/>
    <w:rsid w:val="008D2EEC"/>
    <w:rsid w:val="008D3DDF"/>
    <w:rsid w:val="008D5FB7"/>
    <w:rsid w:val="008E0BBB"/>
    <w:rsid w:val="008E41D4"/>
    <w:rsid w:val="008E53E3"/>
    <w:rsid w:val="008F0683"/>
    <w:rsid w:val="008F0A43"/>
    <w:rsid w:val="008F1B0B"/>
    <w:rsid w:val="008F1B86"/>
    <w:rsid w:val="008F20CA"/>
    <w:rsid w:val="008F3C6C"/>
    <w:rsid w:val="008F3EA7"/>
    <w:rsid w:val="008F505A"/>
    <w:rsid w:val="008F6333"/>
    <w:rsid w:val="009011FD"/>
    <w:rsid w:val="00901833"/>
    <w:rsid w:val="009031C2"/>
    <w:rsid w:val="00903666"/>
    <w:rsid w:val="009135C6"/>
    <w:rsid w:val="00915609"/>
    <w:rsid w:val="00917EDC"/>
    <w:rsid w:val="00921062"/>
    <w:rsid w:val="009219EC"/>
    <w:rsid w:val="00923E0C"/>
    <w:rsid w:val="00923F7D"/>
    <w:rsid w:val="0092724E"/>
    <w:rsid w:val="009273D7"/>
    <w:rsid w:val="00931A18"/>
    <w:rsid w:val="00932609"/>
    <w:rsid w:val="009330B5"/>
    <w:rsid w:val="00933773"/>
    <w:rsid w:val="009410D3"/>
    <w:rsid w:val="00944067"/>
    <w:rsid w:val="00945F86"/>
    <w:rsid w:val="00951E7B"/>
    <w:rsid w:val="00952281"/>
    <w:rsid w:val="009573AF"/>
    <w:rsid w:val="00957FBA"/>
    <w:rsid w:val="009602DB"/>
    <w:rsid w:val="00960893"/>
    <w:rsid w:val="00961991"/>
    <w:rsid w:val="0096216C"/>
    <w:rsid w:val="00963D2C"/>
    <w:rsid w:val="00967769"/>
    <w:rsid w:val="00967C44"/>
    <w:rsid w:val="009719A8"/>
    <w:rsid w:val="009739EB"/>
    <w:rsid w:val="009766D0"/>
    <w:rsid w:val="00977259"/>
    <w:rsid w:val="00980AB3"/>
    <w:rsid w:val="00981FFE"/>
    <w:rsid w:val="00984CAB"/>
    <w:rsid w:val="0098542C"/>
    <w:rsid w:val="00985C13"/>
    <w:rsid w:val="00987685"/>
    <w:rsid w:val="00992888"/>
    <w:rsid w:val="00993722"/>
    <w:rsid w:val="00993CFD"/>
    <w:rsid w:val="009944C5"/>
    <w:rsid w:val="00994A9B"/>
    <w:rsid w:val="00995A8C"/>
    <w:rsid w:val="0099659C"/>
    <w:rsid w:val="00996E47"/>
    <w:rsid w:val="009A0560"/>
    <w:rsid w:val="009B29A1"/>
    <w:rsid w:val="009B3406"/>
    <w:rsid w:val="009B76EB"/>
    <w:rsid w:val="009C1718"/>
    <w:rsid w:val="009C36E6"/>
    <w:rsid w:val="009C4A03"/>
    <w:rsid w:val="009C57A5"/>
    <w:rsid w:val="009D02D4"/>
    <w:rsid w:val="009D227F"/>
    <w:rsid w:val="009D42D5"/>
    <w:rsid w:val="009D5791"/>
    <w:rsid w:val="009D744B"/>
    <w:rsid w:val="009E0CF2"/>
    <w:rsid w:val="009E1401"/>
    <w:rsid w:val="009E4485"/>
    <w:rsid w:val="009E63E1"/>
    <w:rsid w:val="009E713B"/>
    <w:rsid w:val="009E74E8"/>
    <w:rsid w:val="009F14E5"/>
    <w:rsid w:val="009F282E"/>
    <w:rsid w:val="009F3830"/>
    <w:rsid w:val="009F3A77"/>
    <w:rsid w:val="009F581B"/>
    <w:rsid w:val="009F6EE8"/>
    <w:rsid w:val="00A00F60"/>
    <w:rsid w:val="00A02F9F"/>
    <w:rsid w:val="00A046D6"/>
    <w:rsid w:val="00A12AF3"/>
    <w:rsid w:val="00A144C2"/>
    <w:rsid w:val="00A15E3D"/>
    <w:rsid w:val="00A162FE"/>
    <w:rsid w:val="00A166E8"/>
    <w:rsid w:val="00A17FAF"/>
    <w:rsid w:val="00A22B96"/>
    <w:rsid w:val="00A243A5"/>
    <w:rsid w:val="00A2503B"/>
    <w:rsid w:val="00A26E30"/>
    <w:rsid w:val="00A310F5"/>
    <w:rsid w:val="00A3313F"/>
    <w:rsid w:val="00A401BD"/>
    <w:rsid w:val="00A40A0A"/>
    <w:rsid w:val="00A40CBA"/>
    <w:rsid w:val="00A423EF"/>
    <w:rsid w:val="00A42913"/>
    <w:rsid w:val="00A45B9D"/>
    <w:rsid w:val="00A51010"/>
    <w:rsid w:val="00A51DE4"/>
    <w:rsid w:val="00A56508"/>
    <w:rsid w:val="00A576A5"/>
    <w:rsid w:val="00A60704"/>
    <w:rsid w:val="00A62C19"/>
    <w:rsid w:val="00A63CF2"/>
    <w:rsid w:val="00A662CC"/>
    <w:rsid w:val="00A66632"/>
    <w:rsid w:val="00A66F22"/>
    <w:rsid w:val="00A6753B"/>
    <w:rsid w:val="00A715FB"/>
    <w:rsid w:val="00A738D2"/>
    <w:rsid w:val="00A73EB1"/>
    <w:rsid w:val="00A749EC"/>
    <w:rsid w:val="00A77198"/>
    <w:rsid w:val="00A77491"/>
    <w:rsid w:val="00A86B42"/>
    <w:rsid w:val="00A96C77"/>
    <w:rsid w:val="00AA0903"/>
    <w:rsid w:val="00AA221D"/>
    <w:rsid w:val="00AA2EF1"/>
    <w:rsid w:val="00AA3F40"/>
    <w:rsid w:val="00AA6040"/>
    <w:rsid w:val="00AB3475"/>
    <w:rsid w:val="00AB5493"/>
    <w:rsid w:val="00AC5F7E"/>
    <w:rsid w:val="00AC6670"/>
    <w:rsid w:val="00AC7101"/>
    <w:rsid w:val="00AC77A4"/>
    <w:rsid w:val="00AD1B9D"/>
    <w:rsid w:val="00AD512C"/>
    <w:rsid w:val="00AD68A0"/>
    <w:rsid w:val="00AE4C48"/>
    <w:rsid w:val="00AE5856"/>
    <w:rsid w:val="00AF0B7F"/>
    <w:rsid w:val="00AF0EAD"/>
    <w:rsid w:val="00AF3FAF"/>
    <w:rsid w:val="00AF4CB3"/>
    <w:rsid w:val="00AF6A90"/>
    <w:rsid w:val="00B00A06"/>
    <w:rsid w:val="00B0213D"/>
    <w:rsid w:val="00B06ABC"/>
    <w:rsid w:val="00B21CDC"/>
    <w:rsid w:val="00B2539E"/>
    <w:rsid w:val="00B257ED"/>
    <w:rsid w:val="00B25BF4"/>
    <w:rsid w:val="00B2792A"/>
    <w:rsid w:val="00B309FE"/>
    <w:rsid w:val="00B31EF5"/>
    <w:rsid w:val="00B32A31"/>
    <w:rsid w:val="00B361FA"/>
    <w:rsid w:val="00B36413"/>
    <w:rsid w:val="00B41D1A"/>
    <w:rsid w:val="00B4218A"/>
    <w:rsid w:val="00B4259D"/>
    <w:rsid w:val="00B4305B"/>
    <w:rsid w:val="00B43178"/>
    <w:rsid w:val="00B455C2"/>
    <w:rsid w:val="00B52C0F"/>
    <w:rsid w:val="00B543C9"/>
    <w:rsid w:val="00B55404"/>
    <w:rsid w:val="00B554F9"/>
    <w:rsid w:val="00B5616D"/>
    <w:rsid w:val="00B603EC"/>
    <w:rsid w:val="00B61028"/>
    <w:rsid w:val="00B61D46"/>
    <w:rsid w:val="00B66842"/>
    <w:rsid w:val="00B66D06"/>
    <w:rsid w:val="00B70400"/>
    <w:rsid w:val="00B73A6B"/>
    <w:rsid w:val="00B91A9D"/>
    <w:rsid w:val="00B9312E"/>
    <w:rsid w:val="00BA09A5"/>
    <w:rsid w:val="00BA0B4F"/>
    <w:rsid w:val="00BA1502"/>
    <w:rsid w:val="00BA3E7E"/>
    <w:rsid w:val="00BA474C"/>
    <w:rsid w:val="00BA5154"/>
    <w:rsid w:val="00BA5AF4"/>
    <w:rsid w:val="00BB0778"/>
    <w:rsid w:val="00BB0D30"/>
    <w:rsid w:val="00BB70D6"/>
    <w:rsid w:val="00BB730E"/>
    <w:rsid w:val="00BC1ED3"/>
    <w:rsid w:val="00BC276B"/>
    <w:rsid w:val="00BC2CC7"/>
    <w:rsid w:val="00BC2EFC"/>
    <w:rsid w:val="00BC4729"/>
    <w:rsid w:val="00BC678F"/>
    <w:rsid w:val="00BC71B1"/>
    <w:rsid w:val="00BC7679"/>
    <w:rsid w:val="00BD0CB3"/>
    <w:rsid w:val="00BD4C94"/>
    <w:rsid w:val="00BD65A5"/>
    <w:rsid w:val="00BD7E1F"/>
    <w:rsid w:val="00BE0423"/>
    <w:rsid w:val="00BE0F60"/>
    <w:rsid w:val="00BE191A"/>
    <w:rsid w:val="00BE35E6"/>
    <w:rsid w:val="00BE5566"/>
    <w:rsid w:val="00BF0B7F"/>
    <w:rsid w:val="00BF0E76"/>
    <w:rsid w:val="00BF1426"/>
    <w:rsid w:val="00BF4403"/>
    <w:rsid w:val="00BF72A5"/>
    <w:rsid w:val="00C00B3F"/>
    <w:rsid w:val="00C041A0"/>
    <w:rsid w:val="00C066E8"/>
    <w:rsid w:val="00C12859"/>
    <w:rsid w:val="00C17642"/>
    <w:rsid w:val="00C1797B"/>
    <w:rsid w:val="00C22D60"/>
    <w:rsid w:val="00C322BD"/>
    <w:rsid w:val="00C4527A"/>
    <w:rsid w:val="00C45686"/>
    <w:rsid w:val="00C45F9D"/>
    <w:rsid w:val="00C46FEE"/>
    <w:rsid w:val="00C50565"/>
    <w:rsid w:val="00C60508"/>
    <w:rsid w:val="00C612BA"/>
    <w:rsid w:val="00C62935"/>
    <w:rsid w:val="00C67644"/>
    <w:rsid w:val="00C73AD9"/>
    <w:rsid w:val="00C749B4"/>
    <w:rsid w:val="00C7554B"/>
    <w:rsid w:val="00C7561D"/>
    <w:rsid w:val="00C75817"/>
    <w:rsid w:val="00C76125"/>
    <w:rsid w:val="00C85F87"/>
    <w:rsid w:val="00C904CF"/>
    <w:rsid w:val="00C910F7"/>
    <w:rsid w:val="00C91707"/>
    <w:rsid w:val="00C97CDB"/>
    <w:rsid w:val="00CA0FD3"/>
    <w:rsid w:val="00CA4118"/>
    <w:rsid w:val="00CA4C9B"/>
    <w:rsid w:val="00CA6E93"/>
    <w:rsid w:val="00CB39EB"/>
    <w:rsid w:val="00CB5F22"/>
    <w:rsid w:val="00CB5FF6"/>
    <w:rsid w:val="00CB6510"/>
    <w:rsid w:val="00CC08FA"/>
    <w:rsid w:val="00CC18C4"/>
    <w:rsid w:val="00CC21B7"/>
    <w:rsid w:val="00CC2656"/>
    <w:rsid w:val="00CC39E3"/>
    <w:rsid w:val="00CC3F59"/>
    <w:rsid w:val="00CC4D52"/>
    <w:rsid w:val="00CC66DD"/>
    <w:rsid w:val="00CD4B41"/>
    <w:rsid w:val="00CE3860"/>
    <w:rsid w:val="00CF325B"/>
    <w:rsid w:val="00CF7AF9"/>
    <w:rsid w:val="00D016B1"/>
    <w:rsid w:val="00D01FBB"/>
    <w:rsid w:val="00D02CB8"/>
    <w:rsid w:val="00D03D73"/>
    <w:rsid w:val="00D102EB"/>
    <w:rsid w:val="00D1339D"/>
    <w:rsid w:val="00D13FBC"/>
    <w:rsid w:val="00D17298"/>
    <w:rsid w:val="00D20602"/>
    <w:rsid w:val="00D20B1D"/>
    <w:rsid w:val="00D2427F"/>
    <w:rsid w:val="00D242D6"/>
    <w:rsid w:val="00D24E24"/>
    <w:rsid w:val="00D316D9"/>
    <w:rsid w:val="00D31E91"/>
    <w:rsid w:val="00D3557F"/>
    <w:rsid w:val="00D35BB6"/>
    <w:rsid w:val="00D36270"/>
    <w:rsid w:val="00D37487"/>
    <w:rsid w:val="00D3783D"/>
    <w:rsid w:val="00D409E9"/>
    <w:rsid w:val="00D423BB"/>
    <w:rsid w:val="00D4410A"/>
    <w:rsid w:val="00D44660"/>
    <w:rsid w:val="00D46C6B"/>
    <w:rsid w:val="00D470A7"/>
    <w:rsid w:val="00D47298"/>
    <w:rsid w:val="00D50EBD"/>
    <w:rsid w:val="00D55021"/>
    <w:rsid w:val="00D55335"/>
    <w:rsid w:val="00D61674"/>
    <w:rsid w:val="00D654A8"/>
    <w:rsid w:val="00D676FD"/>
    <w:rsid w:val="00D732FE"/>
    <w:rsid w:val="00D801E8"/>
    <w:rsid w:val="00D80A1E"/>
    <w:rsid w:val="00D84C67"/>
    <w:rsid w:val="00D86F3A"/>
    <w:rsid w:val="00D902B7"/>
    <w:rsid w:val="00D90A39"/>
    <w:rsid w:val="00D920A1"/>
    <w:rsid w:val="00DA2CEF"/>
    <w:rsid w:val="00DA4870"/>
    <w:rsid w:val="00DA4954"/>
    <w:rsid w:val="00DB0C2A"/>
    <w:rsid w:val="00DB1CB8"/>
    <w:rsid w:val="00DB4110"/>
    <w:rsid w:val="00DC482F"/>
    <w:rsid w:val="00DC4E0C"/>
    <w:rsid w:val="00DD1CB3"/>
    <w:rsid w:val="00DD3673"/>
    <w:rsid w:val="00DD3D87"/>
    <w:rsid w:val="00DD6880"/>
    <w:rsid w:val="00DE2F18"/>
    <w:rsid w:val="00DE2FA2"/>
    <w:rsid w:val="00DF21C4"/>
    <w:rsid w:val="00DF4A43"/>
    <w:rsid w:val="00E0040A"/>
    <w:rsid w:val="00E02804"/>
    <w:rsid w:val="00E03E3E"/>
    <w:rsid w:val="00E109A6"/>
    <w:rsid w:val="00E12004"/>
    <w:rsid w:val="00E15FB8"/>
    <w:rsid w:val="00E17E79"/>
    <w:rsid w:val="00E20D68"/>
    <w:rsid w:val="00E26414"/>
    <w:rsid w:val="00E34575"/>
    <w:rsid w:val="00E37072"/>
    <w:rsid w:val="00E40EA4"/>
    <w:rsid w:val="00E43FA5"/>
    <w:rsid w:val="00E441C0"/>
    <w:rsid w:val="00E44AB8"/>
    <w:rsid w:val="00E472CC"/>
    <w:rsid w:val="00E512AA"/>
    <w:rsid w:val="00E522BE"/>
    <w:rsid w:val="00E5285B"/>
    <w:rsid w:val="00E55B05"/>
    <w:rsid w:val="00E5675E"/>
    <w:rsid w:val="00E56FB5"/>
    <w:rsid w:val="00E61C63"/>
    <w:rsid w:val="00E62618"/>
    <w:rsid w:val="00E639F8"/>
    <w:rsid w:val="00E6420D"/>
    <w:rsid w:val="00E679CB"/>
    <w:rsid w:val="00E7421D"/>
    <w:rsid w:val="00E76EF9"/>
    <w:rsid w:val="00E803B0"/>
    <w:rsid w:val="00E80559"/>
    <w:rsid w:val="00E81000"/>
    <w:rsid w:val="00E82619"/>
    <w:rsid w:val="00E833A4"/>
    <w:rsid w:val="00E853E8"/>
    <w:rsid w:val="00E8610F"/>
    <w:rsid w:val="00E86477"/>
    <w:rsid w:val="00E876C1"/>
    <w:rsid w:val="00E908F0"/>
    <w:rsid w:val="00E920D8"/>
    <w:rsid w:val="00E92BF2"/>
    <w:rsid w:val="00E97E2D"/>
    <w:rsid w:val="00EA1589"/>
    <w:rsid w:val="00EA2DBB"/>
    <w:rsid w:val="00EA596F"/>
    <w:rsid w:val="00EB07E2"/>
    <w:rsid w:val="00EB083C"/>
    <w:rsid w:val="00EB1925"/>
    <w:rsid w:val="00EB2406"/>
    <w:rsid w:val="00EB3A49"/>
    <w:rsid w:val="00EB51BB"/>
    <w:rsid w:val="00EB52EE"/>
    <w:rsid w:val="00EB64F2"/>
    <w:rsid w:val="00EC1252"/>
    <w:rsid w:val="00EC35ED"/>
    <w:rsid w:val="00EC47E3"/>
    <w:rsid w:val="00ED13B8"/>
    <w:rsid w:val="00ED39F5"/>
    <w:rsid w:val="00ED5917"/>
    <w:rsid w:val="00EE1E56"/>
    <w:rsid w:val="00EE1FA6"/>
    <w:rsid w:val="00EE4E53"/>
    <w:rsid w:val="00EE5D2D"/>
    <w:rsid w:val="00EF3AD5"/>
    <w:rsid w:val="00EF577F"/>
    <w:rsid w:val="00EF64D4"/>
    <w:rsid w:val="00EF7D5E"/>
    <w:rsid w:val="00F0279B"/>
    <w:rsid w:val="00F03EF7"/>
    <w:rsid w:val="00F048E7"/>
    <w:rsid w:val="00F07EA9"/>
    <w:rsid w:val="00F10578"/>
    <w:rsid w:val="00F12645"/>
    <w:rsid w:val="00F12AB8"/>
    <w:rsid w:val="00F13CCF"/>
    <w:rsid w:val="00F1522F"/>
    <w:rsid w:val="00F1643A"/>
    <w:rsid w:val="00F30A40"/>
    <w:rsid w:val="00F33A3E"/>
    <w:rsid w:val="00F34E6C"/>
    <w:rsid w:val="00F37233"/>
    <w:rsid w:val="00F42583"/>
    <w:rsid w:val="00F45710"/>
    <w:rsid w:val="00F47255"/>
    <w:rsid w:val="00F50F11"/>
    <w:rsid w:val="00F53F04"/>
    <w:rsid w:val="00F5441F"/>
    <w:rsid w:val="00F54E1B"/>
    <w:rsid w:val="00F557F7"/>
    <w:rsid w:val="00F561B7"/>
    <w:rsid w:val="00F600C4"/>
    <w:rsid w:val="00F61BA0"/>
    <w:rsid w:val="00F61E6A"/>
    <w:rsid w:val="00F622EC"/>
    <w:rsid w:val="00F62BF4"/>
    <w:rsid w:val="00F64123"/>
    <w:rsid w:val="00F6606E"/>
    <w:rsid w:val="00F712CB"/>
    <w:rsid w:val="00F72881"/>
    <w:rsid w:val="00F768F7"/>
    <w:rsid w:val="00F769D7"/>
    <w:rsid w:val="00F77C0F"/>
    <w:rsid w:val="00F813A2"/>
    <w:rsid w:val="00F8538E"/>
    <w:rsid w:val="00F87D28"/>
    <w:rsid w:val="00F87E4A"/>
    <w:rsid w:val="00F953EB"/>
    <w:rsid w:val="00FA609A"/>
    <w:rsid w:val="00FA70E8"/>
    <w:rsid w:val="00FB2BA2"/>
    <w:rsid w:val="00FB300D"/>
    <w:rsid w:val="00FB4F82"/>
    <w:rsid w:val="00FC04C3"/>
    <w:rsid w:val="00FC138B"/>
    <w:rsid w:val="00FC2D03"/>
    <w:rsid w:val="00FC48CA"/>
    <w:rsid w:val="00FC4A81"/>
    <w:rsid w:val="00FC5DBE"/>
    <w:rsid w:val="00FC666F"/>
    <w:rsid w:val="00FC6EA3"/>
    <w:rsid w:val="00FC71BF"/>
    <w:rsid w:val="00FD17FB"/>
    <w:rsid w:val="00FD1997"/>
    <w:rsid w:val="00FD3F1F"/>
    <w:rsid w:val="00FD47F7"/>
    <w:rsid w:val="00FD58EB"/>
    <w:rsid w:val="00FD71DF"/>
    <w:rsid w:val="00FE1BD5"/>
    <w:rsid w:val="00FF11C0"/>
    <w:rsid w:val="00FF3699"/>
    <w:rsid w:val="00FF4E91"/>
    <w:rsid w:val="00FF672B"/>
    <w:rsid w:val="00FF7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44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Ttulo1">
    <w:name w:val="heading 1"/>
    <w:basedOn w:val="Normal"/>
    <w:next w:val="Normal"/>
    <w:link w:val="Ttulo1Car"/>
    <w:qFormat/>
    <w:rsid w:val="006D044B"/>
    <w:pPr>
      <w:keepNext/>
      <w:jc w:val="center"/>
      <w:outlineLvl w:val="0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D044B"/>
    <w:rPr>
      <w:rFonts w:ascii="Arial" w:eastAsia="Times New Roman" w:hAnsi="Arial" w:cs="Times New Roman"/>
      <w:b/>
      <w:sz w:val="24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rsid w:val="006D044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044B"/>
    <w:rPr>
      <w:rFonts w:ascii="Arial" w:eastAsia="Times New Roman" w:hAnsi="Arial" w:cs="Times New Roman"/>
      <w:sz w:val="24"/>
      <w:szCs w:val="20"/>
      <w:lang w:eastAsia="es-MX"/>
    </w:rPr>
  </w:style>
  <w:style w:type="paragraph" w:styleId="Encabezado">
    <w:name w:val="header"/>
    <w:basedOn w:val="Normal"/>
    <w:link w:val="EncabezadoCar"/>
    <w:rsid w:val="006D044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character" w:styleId="Nmerodepgina">
    <w:name w:val="page number"/>
    <w:basedOn w:val="Fuentedeprrafopredeter"/>
    <w:rsid w:val="006D044B"/>
  </w:style>
  <w:style w:type="paragraph" w:styleId="Piedepgina">
    <w:name w:val="footer"/>
    <w:basedOn w:val="Normal"/>
    <w:link w:val="PiedepginaCar"/>
    <w:rsid w:val="006D044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6D044B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"/>
    <w:basedOn w:val="Normal"/>
    <w:link w:val="PrrafodelistaCar"/>
    <w:uiPriority w:val="34"/>
    <w:qFormat/>
    <w:rsid w:val="006D044B"/>
    <w:pPr>
      <w:ind w:left="720"/>
      <w:contextualSpacing/>
    </w:pPr>
  </w:style>
  <w:style w:type="paragraph" w:styleId="Sinespaciado">
    <w:name w:val="No Spacing"/>
    <w:uiPriority w:val="1"/>
    <w:qFormat/>
    <w:rsid w:val="006D044B"/>
    <w:pPr>
      <w:spacing w:after="0" w:line="240" w:lineRule="auto"/>
    </w:pPr>
    <w:rPr>
      <w:rFonts w:ascii="Calibri" w:eastAsia="Calibri" w:hAnsi="Calibri" w:cs="Times New Roman"/>
    </w:rPr>
  </w:style>
  <w:style w:type="paragraph" w:styleId="Textoindependienteprimerasangra">
    <w:name w:val="Body Text First Indent"/>
    <w:basedOn w:val="Textoindependiente"/>
    <w:link w:val="TextoindependienteprimerasangraCar"/>
    <w:unhideWhenUsed/>
    <w:rsid w:val="004B5827"/>
    <w:pPr>
      <w:ind w:firstLine="360"/>
      <w:jc w:val="left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4B5827"/>
    <w:rPr>
      <w:rFonts w:ascii="Arial" w:eastAsia="Times New Roman" w:hAnsi="Arial" w:cs="Times New Roman"/>
      <w:sz w:val="24"/>
      <w:szCs w:val="20"/>
      <w:lang w:val="es-ES" w:eastAsia="es-MX"/>
    </w:rPr>
  </w:style>
  <w:style w:type="paragraph" w:styleId="NormalWeb">
    <w:name w:val="Normal (Web)"/>
    <w:basedOn w:val="Normal"/>
    <w:uiPriority w:val="99"/>
    <w:unhideWhenUsed/>
    <w:rsid w:val="004B582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customStyle="1" w:styleId="apple-converted-space">
    <w:name w:val="apple-converted-space"/>
    <w:basedOn w:val="Fuentedeprrafopredeter"/>
    <w:rsid w:val="004B5827"/>
  </w:style>
  <w:style w:type="table" w:styleId="Tablaconcuadrcula">
    <w:name w:val="Table Grid"/>
    <w:basedOn w:val="Tablanormal"/>
    <w:uiPriority w:val="39"/>
    <w:rsid w:val="001B1D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is">
    <w:name w:val="Emphasis"/>
    <w:basedOn w:val="Fuentedeprrafopredeter"/>
    <w:qFormat/>
    <w:rsid w:val="001B1DBA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512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12AA"/>
    <w:rPr>
      <w:rFonts w:ascii="Segoe UI" w:eastAsia="Times New Roman" w:hAnsi="Segoe UI" w:cs="Segoe UI"/>
      <w:sz w:val="18"/>
      <w:szCs w:val="18"/>
      <w:lang w:val="es-ES" w:eastAsia="es-MX"/>
    </w:rPr>
  </w:style>
  <w:style w:type="paragraph" w:customStyle="1" w:styleId="corte2ponente">
    <w:name w:val="corte2 ponente"/>
    <w:basedOn w:val="Normal"/>
    <w:link w:val="corte2ponenteCar"/>
    <w:uiPriority w:val="99"/>
    <w:rsid w:val="00B91A9D"/>
    <w:rPr>
      <w:b/>
      <w:caps/>
      <w:sz w:val="30"/>
    </w:rPr>
  </w:style>
  <w:style w:type="character" w:customStyle="1" w:styleId="corte2ponenteCar">
    <w:name w:val="corte2 ponente Car"/>
    <w:link w:val="corte2ponente"/>
    <w:uiPriority w:val="99"/>
    <w:rsid w:val="00B91A9D"/>
    <w:rPr>
      <w:rFonts w:ascii="Arial" w:eastAsia="Times New Roman" w:hAnsi="Arial" w:cs="Times New Roman"/>
      <w:b/>
      <w:caps/>
      <w:sz w:val="30"/>
      <w:szCs w:val="20"/>
      <w:lang w:val="es-ES" w:eastAsia="es-MX"/>
    </w:rPr>
  </w:style>
  <w:style w:type="paragraph" w:customStyle="1" w:styleId="ecxmsonormal">
    <w:name w:val="ecxmsonormal"/>
    <w:basedOn w:val="Normal"/>
    <w:rsid w:val="00643C07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6156D"/>
    <w:rPr>
      <w:rFonts w:asciiTheme="minorHAnsi" w:eastAsiaTheme="minorHAnsi" w:hAnsiTheme="minorHAnsi" w:cstheme="minorBidi"/>
      <w:sz w:val="20"/>
      <w:lang w:val="es-MX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6156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6156D"/>
    <w:rPr>
      <w:vertAlign w:val="superscript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locked/>
    <w:rsid w:val="0066156D"/>
    <w:rPr>
      <w:rFonts w:ascii="Arial" w:eastAsia="Times New Roman" w:hAnsi="Arial" w:cs="Times New Roman"/>
      <w:sz w:val="24"/>
      <w:szCs w:val="20"/>
      <w:lang w:val="es-ES" w:eastAsia="es-MX"/>
    </w:rPr>
  </w:style>
  <w:style w:type="paragraph" w:customStyle="1" w:styleId="xmsonormal">
    <w:name w:val="x_msonormal"/>
    <w:basedOn w:val="Normal"/>
    <w:rsid w:val="009E74E8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92724E"/>
    <w:rPr>
      <w:b/>
      <w:bCs/>
    </w:rPr>
  </w:style>
  <w:style w:type="paragraph" w:customStyle="1" w:styleId="xxmsonormal">
    <w:name w:val="x_x_msonormal"/>
    <w:basedOn w:val="Normal"/>
    <w:rsid w:val="0092724E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msonormal">
    <w:name w:val="x_x_x_x_x_msonormal"/>
    <w:basedOn w:val="Normal"/>
    <w:rsid w:val="004E68B1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Default">
    <w:name w:val="Default"/>
    <w:rsid w:val="00E833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xxxxxxxxxxmsonormal">
    <w:name w:val="x_x_x_x_x_x_x_x_x_x_msonormal"/>
    <w:basedOn w:val="Normal"/>
    <w:rsid w:val="00645F8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msonormal">
    <w:name w:val="x_x_x_x_x_x_x_x_x_x_x_x_msonormal"/>
    <w:basedOn w:val="Normal"/>
    <w:rsid w:val="005C51A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xxmsonormal">
    <w:name w:val="x_x_x_x_x_x_x_x_x_x_x_x_x_x_msonormal"/>
    <w:basedOn w:val="Normal"/>
    <w:rsid w:val="007541B0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corte4fondo">
    <w:name w:val="corte4 fondo"/>
    <w:basedOn w:val="Normal"/>
    <w:link w:val="corte4fondoCar1"/>
    <w:qFormat/>
    <w:rsid w:val="00933773"/>
    <w:pPr>
      <w:spacing w:line="360" w:lineRule="auto"/>
      <w:ind w:firstLine="709"/>
      <w:jc w:val="both"/>
    </w:pPr>
    <w:rPr>
      <w:sz w:val="30"/>
    </w:rPr>
  </w:style>
  <w:style w:type="character" w:customStyle="1" w:styleId="corte4fondoCar1">
    <w:name w:val="corte4 fondo Car1"/>
    <w:link w:val="corte4fondo"/>
    <w:rsid w:val="00933773"/>
    <w:rPr>
      <w:rFonts w:ascii="Arial" w:eastAsia="Times New Roman" w:hAnsi="Arial" w:cs="Times New Roman"/>
      <w:sz w:val="30"/>
      <w:szCs w:val="20"/>
      <w:lang w:val="es-ES" w:eastAsia="es-MX"/>
    </w:rPr>
  </w:style>
  <w:style w:type="paragraph" w:customStyle="1" w:styleId="xxxmsonormal">
    <w:name w:val="x_x_x_msonormal"/>
    <w:basedOn w:val="Normal"/>
    <w:rsid w:val="00BA5AF4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paragraph" w:customStyle="1" w:styleId="xxxxxxxxxxxxxxxxmsonormal">
    <w:name w:val="x_x_x_x_x_x_x_x_x_x_x_x_x_x_x_x_msonormal"/>
    <w:basedOn w:val="Normal"/>
    <w:rsid w:val="00BA5AF4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  <w:style w:type="character" w:styleId="Hipervnculo">
    <w:name w:val="Hyperlink"/>
    <w:basedOn w:val="Fuentedeprrafopredeter"/>
    <w:uiPriority w:val="99"/>
    <w:unhideWhenUsed/>
    <w:rsid w:val="00BA5AF4"/>
    <w:rPr>
      <w:color w:val="0563C1" w:themeColor="hyperlink"/>
      <w:u w:val="single"/>
    </w:rPr>
  </w:style>
  <w:style w:type="paragraph" w:customStyle="1" w:styleId="xmsolistparagraph">
    <w:name w:val="x_msolistparagraph"/>
    <w:basedOn w:val="Normal"/>
    <w:rsid w:val="00D409E9"/>
    <w:pPr>
      <w:spacing w:before="100" w:beforeAutospacing="1" w:after="100" w:afterAutospacing="1"/>
    </w:pPr>
    <w:rPr>
      <w:rFonts w:ascii="Times New Roman" w:hAnsi="Times New Roman"/>
      <w:szCs w:val="24"/>
      <w:lang w:val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3618</TotalTime>
  <Pages>9</Pages>
  <Words>2787</Words>
  <Characters>15332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 Motilla</dc:creator>
  <cp:lastModifiedBy>SAMUEL</cp:lastModifiedBy>
  <cp:revision>81</cp:revision>
  <cp:lastPrinted>2017-07-12T17:37:00Z</cp:lastPrinted>
  <dcterms:created xsi:type="dcterms:W3CDTF">2017-05-03T20:51:00Z</dcterms:created>
  <dcterms:modified xsi:type="dcterms:W3CDTF">2018-09-07T17:33:00Z</dcterms:modified>
</cp:coreProperties>
</file>